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743FE" w14:textId="77777777" w:rsidR="008F0AF7" w:rsidRDefault="00EE49CD">
      <w:pPr>
        <w:pStyle w:val="BodyText"/>
        <w:ind w:left="4814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5CE2910" wp14:editId="5109F419">
            <wp:extent cx="728414" cy="1023556"/>
            <wp:effectExtent l="0" t="0" r="0" b="0"/>
            <wp:docPr id="2" name="Image 2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elated ima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14" cy="102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4562" w14:textId="77777777" w:rsidR="008F0AF7" w:rsidRDefault="008F0AF7">
      <w:pPr>
        <w:pStyle w:val="BodyText"/>
        <w:spacing w:before="3"/>
        <w:rPr>
          <w:b w:val="0"/>
        </w:rPr>
      </w:pPr>
    </w:p>
    <w:p w14:paraId="077A9FD7" w14:textId="77777777" w:rsidR="008F0AF7" w:rsidRPr="00042449" w:rsidRDefault="00EE49CD">
      <w:pPr>
        <w:pStyle w:val="BodyText"/>
        <w:bidi/>
        <w:ind w:left="109"/>
        <w:jc w:val="center"/>
        <w:rPr>
          <w:rFonts w:ascii="Arial" w:cs="B Nazanin"/>
        </w:rPr>
      </w:pPr>
      <w:r w:rsidRPr="00042449">
        <w:rPr>
          <w:rFonts w:ascii="Arial" w:cs="B Nazanin"/>
          <w:spacing w:val="-2"/>
          <w:w w:val="95"/>
          <w:rtl/>
        </w:rPr>
        <w:t>دانشکده</w:t>
      </w:r>
      <w:r w:rsidRPr="00042449">
        <w:rPr>
          <w:rFonts w:ascii="Arial" w:cs="B Nazanin"/>
          <w:spacing w:val="6"/>
          <w:rtl/>
        </w:rPr>
        <w:t xml:space="preserve"> </w:t>
      </w:r>
      <w:r w:rsidRPr="00042449">
        <w:rPr>
          <w:rFonts w:ascii="Arial" w:cs="B Nazanin"/>
          <w:w w:val="70"/>
          <w:rtl/>
        </w:rPr>
        <w:t>پزشکی</w:t>
      </w:r>
    </w:p>
    <w:p w14:paraId="0652A96A" w14:textId="77777777" w:rsidR="008F0AF7" w:rsidRPr="00042449" w:rsidRDefault="00EE49CD">
      <w:pPr>
        <w:pStyle w:val="BodyText"/>
        <w:bidi/>
        <w:spacing w:before="321"/>
        <w:ind w:left="111"/>
        <w:jc w:val="center"/>
        <w:rPr>
          <w:rFonts w:ascii="Arial" w:cs="B Nazanin"/>
        </w:rPr>
      </w:pPr>
      <w:r w:rsidRPr="00042449">
        <w:rPr>
          <w:rFonts w:ascii="Arial" w:cs="B Nazanin"/>
          <w:spacing w:val="-4"/>
          <w:w w:val="90"/>
          <w:rtl/>
        </w:rPr>
        <w:t>گروه</w:t>
      </w:r>
      <w:r w:rsidRPr="00042449">
        <w:rPr>
          <w:rFonts w:ascii="Arial" w:cs="B Nazanin"/>
          <w:spacing w:val="-4"/>
          <w:rtl/>
        </w:rPr>
        <w:t xml:space="preserve"> </w:t>
      </w:r>
      <w:r w:rsidRPr="00042449">
        <w:rPr>
          <w:rFonts w:ascii="Arial" w:cs="B Nazanin"/>
          <w:w w:val="90"/>
          <w:rtl/>
        </w:rPr>
        <w:t>آموزشی</w:t>
      </w:r>
      <w:r w:rsidRPr="00042449">
        <w:rPr>
          <w:rFonts w:ascii="Arial" w:cs="B Nazanin"/>
          <w:w w:val="90"/>
        </w:rPr>
        <w:t>:</w:t>
      </w:r>
      <w:r w:rsidRPr="00042449">
        <w:rPr>
          <w:rFonts w:ascii="Arial" w:cs="B Nazanin"/>
          <w:spacing w:val="-5"/>
          <w:rtl/>
        </w:rPr>
        <w:t xml:space="preserve"> </w:t>
      </w:r>
      <w:r w:rsidRPr="00042449">
        <w:rPr>
          <w:rFonts w:ascii="Arial" w:cs="B Nazanin"/>
          <w:w w:val="90"/>
          <w:rtl/>
        </w:rPr>
        <w:t>ایمونولوژی</w:t>
      </w:r>
    </w:p>
    <w:p w14:paraId="2C3A04BA" w14:textId="77777777" w:rsidR="008F0AF7" w:rsidRPr="00042449" w:rsidRDefault="008F0AF7">
      <w:pPr>
        <w:spacing w:before="51"/>
        <w:rPr>
          <w:rFonts w:cs="B Nazanin"/>
          <w:b/>
          <w:bCs/>
          <w:sz w:val="20"/>
        </w:rPr>
      </w:pPr>
    </w:p>
    <w:p w14:paraId="48D41668" w14:textId="77777777" w:rsidR="008F0AF7" w:rsidRPr="00042449" w:rsidRDefault="008F0AF7">
      <w:pPr>
        <w:rPr>
          <w:rFonts w:cs="B Nazanin"/>
          <w:b/>
          <w:bCs/>
          <w:sz w:val="20"/>
        </w:rPr>
        <w:sectPr w:rsidR="008F0AF7" w:rsidRPr="00042449">
          <w:footerReference w:type="default" r:id="rId8"/>
          <w:type w:val="continuous"/>
          <w:pgSz w:w="12240" w:h="15840"/>
          <w:pgMar w:top="820" w:right="620" w:bottom="1220" w:left="740" w:header="0" w:footer="1032" w:gutter="0"/>
          <w:pgNumType w:start="1"/>
          <w:cols w:space="720"/>
        </w:sectPr>
      </w:pPr>
    </w:p>
    <w:p w14:paraId="0B6C6E86" w14:textId="77777777" w:rsidR="008F0AF7" w:rsidRPr="00042449" w:rsidRDefault="00EE49CD">
      <w:pPr>
        <w:pStyle w:val="BodyText"/>
        <w:spacing w:before="89"/>
        <w:jc w:val="right"/>
        <w:rPr>
          <w:rFonts w:cs="B Nazanin"/>
        </w:rPr>
      </w:pPr>
      <w:r w:rsidRPr="00042449">
        <w:rPr>
          <w:rFonts w:cs="B Nazanin"/>
          <w:color w:val="6F2F9F"/>
        </w:rPr>
        <w:lastRenderedPageBreak/>
        <w:t>Course</w:t>
      </w:r>
      <w:r w:rsidRPr="00042449">
        <w:rPr>
          <w:rFonts w:cs="B Nazanin"/>
          <w:color w:val="6F2F9F"/>
          <w:spacing w:val="-17"/>
        </w:rPr>
        <w:t xml:space="preserve"> </w:t>
      </w:r>
      <w:r w:rsidRPr="00042449">
        <w:rPr>
          <w:rFonts w:cs="B Nazanin"/>
          <w:color w:val="6F2F9F"/>
          <w:spacing w:val="-4"/>
        </w:rPr>
        <w:t>Plan</w:t>
      </w:r>
    </w:p>
    <w:p w14:paraId="59D8BCE1" w14:textId="77777777" w:rsidR="008F0AF7" w:rsidRPr="00042449" w:rsidRDefault="00EE49CD">
      <w:pPr>
        <w:pStyle w:val="BodyText"/>
        <w:bidi/>
        <w:spacing w:before="89"/>
        <w:ind w:right="75"/>
        <w:jc w:val="right"/>
        <w:rPr>
          <w:rFonts w:cs="B Nazanin"/>
        </w:rPr>
      </w:pPr>
      <w:r w:rsidRPr="00042449">
        <w:rPr>
          <w:rFonts w:cs="B Nazanin"/>
          <w:rtl/>
        </w:rPr>
        <w:br w:type="column"/>
      </w:r>
      <w:r w:rsidRPr="00042449">
        <w:rPr>
          <w:rFonts w:cs="B Nazanin"/>
          <w:color w:val="6F2F9F"/>
          <w:spacing w:val="-5"/>
          <w:w w:val="110"/>
          <w:rtl/>
        </w:rPr>
        <w:lastRenderedPageBreak/>
        <w:t>طرح</w:t>
      </w:r>
      <w:r w:rsidRPr="00042449">
        <w:rPr>
          <w:rFonts w:cs="B Nazanin"/>
          <w:color w:val="6F2F9F"/>
          <w:spacing w:val="-16"/>
          <w:w w:val="110"/>
          <w:rtl/>
        </w:rPr>
        <w:t xml:space="preserve"> </w:t>
      </w:r>
      <w:r w:rsidRPr="00042449">
        <w:rPr>
          <w:rFonts w:cs="B Nazanin"/>
          <w:color w:val="6F2F9F"/>
          <w:w w:val="110"/>
          <w:rtl/>
        </w:rPr>
        <w:t>درس</w:t>
      </w:r>
      <w:r w:rsidRPr="00042449">
        <w:rPr>
          <w:rFonts w:cs="B Nazanin"/>
          <w:color w:val="6F2F9F"/>
          <w:spacing w:val="-16"/>
          <w:w w:val="110"/>
          <w:rtl/>
        </w:rPr>
        <w:t xml:space="preserve"> </w:t>
      </w:r>
      <w:r w:rsidRPr="00042449">
        <w:rPr>
          <w:rFonts w:cs="B Nazanin"/>
          <w:color w:val="6F2F9F"/>
          <w:w w:val="110"/>
          <w:rtl/>
        </w:rPr>
        <w:t>دوره</w:t>
      </w:r>
    </w:p>
    <w:p w14:paraId="6AD2F866" w14:textId="77777777" w:rsidR="008F0AF7" w:rsidRPr="00042449" w:rsidRDefault="008F0AF7">
      <w:pPr>
        <w:jc w:val="right"/>
        <w:rPr>
          <w:rFonts w:cs="B Nazanin"/>
          <w:b/>
          <w:bCs/>
        </w:rPr>
        <w:sectPr w:rsidR="008F0AF7" w:rsidRPr="00042449">
          <w:type w:val="continuous"/>
          <w:pgSz w:w="12240" w:h="15840"/>
          <w:pgMar w:top="820" w:right="620" w:bottom="1220" w:left="740" w:header="0" w:footer="1032" w:gutter="0"/>
          <w:cols w:num="2" w:space="720" w:equalWidth="0">
            <w:col w:w="5254" w:space="40"/>
            <w:col w:w="5586"/>
          </w:cols>
        </w:sectPr>
      </w:pPr>
    </w:p>
    <w:p w14:paraId="3A905A24" w14:textId="77777777" w:rsidR="008F0AF7" w:rsidRPr="00042449" w:rsidRDefault="00EE49CD">
      <w:pPr>
        <w:pStyle w:val="BodyText"/>
        <w:spacing w:before="50"/>
        <w:rPr>
          <w:rFonts w:cs="B Nazanin"/>
        </w:rPr>
      </w:pPr>
      <w:r w:rsidRPr="00042449">
        <w:rPr>
          <w:rFonts w:cs="B Nazanin"/>
          <w:noProof/>
        </w:rPr>
        <w:lastRenderedPageBreak/>
        <mc:AlternateContent>
          <mc:Choice Requires="wps">
            <w:drawing>
              <wp:anchor distT="0" distB="0" distL="0" distR="0" simplePos="0" relativeHeight="251642880" behindDoc="1" locked="0" layoutInCell="1" allowOverlap="1" wp14:anchorId="05E64026" wp14:editId="6D3795D8">
                <wp:simplePos x="0" y="0"/>
                <wp:positionH relativeFrom="page">
                  <wp:posOffset>341376</wp:posOffset>
                </wp:positionH>
                <wp:positionV relativeFrom="page">
                  <wp:posOffset>341375</wp:posOffset>
                </wp:positionV>
                <wp:extent cx="7127875" cy="94138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941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9413875">
                              <a:moveTo>
                                <a:pt x="36563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36576"/>
                              </a:lnTo>
                              <a:lnTo>
                                <a:pt x="27432" y="9340596"/>
                              </a:lnTo>
                              <a:lnTo>
                                <a:pt x="27432" y="9349740"/>
                              </a:lnTo>
                              <a:lnTo>
                                <a:pt x="36563" y="9349740"/>
                              </a:lnTo>
                              <a:lnTo>
                                <a:pt x="36563" y="9340596"/>
                              </a:lnTo>
                              <a:lnTo>
                                <a:pt x="36563" y="36576"/>
                              </a:lnTo>
                              <a:lnTo>
                                <a:pt x="36563" y="27432"/>
                              </a:lnTo>
                              <a:close/>
                            </a:path>
                            <a:path w="7127875" h="9413875">
                              <a:moveTo>
                                <a:pt x="36563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36576"/>
                              </a:lnTo>
                              <a:lnTo>
                                <a:pt x="0" y="9340596"/>
                              </a:lnTo>
                              <a:lnTo>
                                <a:pt x="0" y="9358884"/>
                              </a:lnTo>
                              <a:lnTo>
                                <a:pt x="0" y="9377172"/>
                              </a:lnTo>
                              <a:lnTo>
                                <a:pt x="18288" y="9377172"/>
                              </a:lnTo>
                              <a:lnTo>
                                <a:pt x="36563" y="9377172"/>
                              </a:lnTo>
                              <a:lnTo>
                                <a:pt x="36563" y="9358884"/>
                              </a:lnTo>
                              <a:lnTo>
                                <a:pt x="18288" y="9358884"/>
                              </a:lnTo>
                              <a:lnTo>
                                <a:pt x="18288" y="9340596"/>
                              </a:lnTo>
                              <a:lnTo>
                                <a:pt x="18288" y="36576"/>
                              </a:lnTo>
                              <a:lnTo>
                                <a:pt x="18288" y="18288"/>
                              </a:lnTo>
                              <a:lnTo>
                                <a:pt x="36563" y="18288"/>
                              </a:lnTo>
                              <a:lnTo>
                                <a:pt x="36563" y="0"/>
                              </a:lnTo>
                              <a:close/>
                            </a:path>
                            <a:path w="7127875" h="9413875">
                              <a:moveTo>
                                <a:pt x="7063740" y="27432"/>
                              </a:moveTo>
                              <a:lnTo>
                                <a:pt x="705459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36576"/>
                              </a:lnTo>
                              <a:lnTo>
                                <a:pt x="7054596" y="36576"/>
                              </a:lnTo>
                              <a:lnTo>
                                <a:pt x="7054596" y="9340596"/>
                              </a:lnTo>
                              <a:lnTo>
                                <a:pt x="36576" y="9340596"/>
                              </a:lnTo>
                              <a:lnTo>
                                <a:pt x="36576" y="9349740"/>
                              </a:lnTo>
                              <a:lnTo>
                                <a:pt x="7054596" y="9349740"/>
                              </a:lnTo>
                              <a:lnTo>
                                <a:pt x="7063740" y="9349740"/>
                              </a:lnTo>
                              <a:lnTo>
                                <a:pt x="7063740" y="9340596"/>
                              </a:lnTo>
                              <a:lnTo>
                                <a:pt x="7063740" y="36576"/>
                              </a:lnTo>
                              <a:lnTo>
                                <a:pt x="7063740" y="27432"/>
                              </a:lnTo>
                              <a:close/>
                            </a:path>
                            <a:path w="7127875" h="9413875">
                              <a:moveTo>
                                <a:pt x="7127748" y="36576"/>
                              </a:moveTo>
                              <a:lnTo>
                                <a:pt x="7091172" y="36576"/>
                              </a:lnTo>
                              <a:lnTo>
                                <a:pt x="7091172" y="18288"/>
                              </a:lnTo>
                              <a:lnTo>
                                <a:pt x="7091172" y="0"/>
                              </a:lnTo>
                              <a:lnTo>
                                <a:pt x="7072884" y="0"/>
                              </a:lnTo>
                              <a:lnTo>
                                <a:pt x="7054596" y="0"/>
                              </a:ln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7054596" y="18288"/>
                              </a:lnTo>
                              <a:lnTo>
                                <a:pt x="7072884" y="18288"/>
                              </a:lnTo>
                              <a:lnTo>
                                <a:pt x="7072884" y="36576"/>
                              </a:lnTo>
                              <a:lnTo>
                                <a:pt x="7072884" y="9340596"/>
                              </a:lnTo>
                              <a:lnTo>
                                <a:pt x="7072884" y="9358884"/>
                              </a:lnTo>
                              <a:lnTo>
                                <a:pt x="7054596" y="9358884"/>
                              </a:lnTo>
                              <a:lnTo>
                                <a:pt x="36576" y="9358884"/>
                              </a:lnTo>
                              <a:lnTo>
                                <a:pt x="36576" y="9377172"/>
                              </a:lnTo>
                              <a:lnTo>
                                <a:pt x="7054596" y="9377172"/>
                              </a:lnTo>
                              <a:lnTo>
                                <a:pt x="7072884" y="9377172"/>
                              </a:lnTo>
                              <a:lnTo>
                                <a:pt x="7091172" y="9377172"/>
                              </a:lnTo>
                              <a:lnTo>
                                <a:pt x="7054596" y="9377185"/>
                              </a:lnTo>
                              <a:lnTo>
                                <a:pt x="36576" y="9377185"/>
                              </a:lnTo>
                              <a:lnTo>
                                <a:pt x="36576" y="9413748"/>
                              </a:lnTo>
                              <a:lnTo>
                                <a:pt x="7054596" y="9413748"/>
                              </a:lnTo>
                              <a:lnTo>
                                <a:pt x="7091172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7185"/>
                              </a:lnTo>
                              <a:lnTo>
                                <a:pt x="7127748" y="934059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AC9C7C" id="Graphic 3" o:spid="_x0000_s1026" style="position:absolute;margin-left:26.9pt;margin-top:26.9pt;width:561.25pt;height:741.2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7875,941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" path="m36563,27432r-9131,l27432,36576r,9304020l27432,9349740r9131,l36563,9340596r,-9304020l36563,27432xem36563,l18288,,,,,18288,,36576,,9340596r,18288l,9377172r18288,l36563,9377172r,-18288l18288,9358884r,-18288l18288,36576r,-18288l36563,18288,36563,xem7063740,27432r-9144,l36576,27432r,9144l7054596,36576r,9304020l36576,9340596r,9144l7054596,9349740r9144,l7063740,9340596r,-9304020l7063740,27432xem7127748,36576r-36576,l7091172,18288r,-18288l7072884,r-18288,l36576,r,18288l7054596,18288r18288,l7072884,36576r,9304020l7072884,9358884r-18288,l36576,9358884r,18288l7054596,9377172r18288,l7091172,9377172r-36576,13l36576,9377185r,36563l7054596,9413748r36576,l7127748,9413748r,-36563l7127748,9340596r,-930402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EDEDEEF" w14:textId="6B75E3A5" w:rsidR="008F0AF7" w:rsidRPr="00042449" w:rsidRDefault="00EE49CD" w:rsidP="00A35B53">
      <w:pPr>
        <w:pStyle w:val="BodyText"/>
        <w:bidi/>
        <w:spacing w:before="1"/>
        <w:ind w:left="110"/>
        <w:jc w:val="center"/>
        <w:rPr>
          <w:rFonts w:cs="B Nazanin"/>
        </w:rPr>
      </w:pPr>
      <w:r w:rsidRPr="00042449">
        <w:rPr>
          <w:rFonts w:cs="B Nazanin"/>
          <w:color w:val="6F2F9F"/>
          <w:spacing w:val="-2"/>
          <w:rtl/>
        </w:rPr>
        <w:t>نیمسال</w:t>
      </w:r>
      <w:r w:rsidRPr="00042449">
        <w:rPr>
          <w:rFonts w:cs="B Nazanin"/>
          <w:color w:val="6F2F9F"/>
          <w:spacing w:val="10"/>
          <w:w w:val="110"/>
          <w:rtl/>
        </w:rPr>
        <w:t xml:space="preserve"> </w:t>
      </w:r>
      <w:r w:rsidR="00A35B53">
        <w:rPr>
          <w:rFonts w:cs="B Nazanin" w:hint="cs"/>
          <w:color w:val="6F2F9F"/>
          <w:w w:val="110"/>
          <w:rtl/>
          <w:lang w:bidi="fa-IR"/>
        </w:rPr>
        <w:t>دوم</w:t>
      </w:r>
      <w:r w:rsidRPr="00042449">
        <w:rPr>
          <w:rFonts w:cs="B Nazanin"/>
          <w:color w:val="6F2F9F"/>
          <w:spacing w:val="7"/>
          <w:w w:val="110"/>
          <w:rtl/>
        </w:rPr>
        <w:t xml:space="preserve"> </w:t>
      </w:r>
      <w:r w:rsidRPr="00042449">
        <w:rPr>
          <w:rFonts w:cs="B Nazanin"/>
          <w:color w:val="6F2F9F"/>
          <w:w w:val="110"/>
        </w:rPr>
        <w:t>1403-1404</w:t>
      </w:r>
    </w:p>
    <w:p w14:paraId="06736F1D" w14:textId="77777777" w:rsidR="00042449" w:rsidRDefault="00EE49CD">
      <w:pPr>
        <w:pStyle w:val="BodyText"/>
        <w:bidi/>
        <w:spacing w:before="3" w:line="690" w:lineRule="atLeast"/>
        <w:ind w:left="4366" w:right="4255"/>
        <w:jc w:val="center"/>
        <w:rPr>
          <w:rFonts w:cs="B Nazanin"/>
          <w:color w:val="6F2F9F"/>
          <w:spacing w:val="-6"/>
        </w:rPr>
      </w:pPr>
      <w:r w:rsidRPr="00042449">
        <w:rPr>
          <w:rFonts w:cs="B Nazanin"/>
          <w:color w:val="6F2F9F"/>
          <w:spacing w:val="-6"/>
          <w:rtl/>
        </w:rPr>
        <w:t>ایمونولوژی</w:t>
      </w:r>
      <w:r w:rsidRPr="00042449">
        <w:rPr>
          <w:rFonts w:cs="B Nazanin"/>
          <w:color w:val="6F2F9F"/>
          <w:spacing w:val="-17"/>
          <w:rtl/>
        </w:rPr>
        <w:t xml:space="preserve"> </w:t>
      </w:r>
      <w:r w:rsidRPr="00042449">
        <w:rPr>
          <w:rFonts w:cs="B Nazanin"/>
          <w:color w:val="6F2F9F"/>
          <w:spacing w:val="-6"/>
          <w:rtl/>
        </w:rPr>
        <w:t>کاربردی</w:t>
      </w:r>
    </w:p>
    <w:p w14:paraId="571B5814" w14:textId="2EA4E1B3" w:rsidR="008F0AF7" w:rsidRPr="00042449" w:rsidRDefault="00EE49CD" w:rsidP="00042449">
      <w:pPr>
        <w:pStyle w:val="BodyText"/>
        <w:bidi/>
        <w:spacing w:before="3" w:line="690" w:lineRule="atLeast"/>
        <w:ind w:left="4366" w:right="4255"/>
        <w:jc w:val="center"/>
        <w:rPr>
          <w:rFonts w:cs="B Nazanin"/>
        </w:rPr>
      </w:pPr>
      <w:bookmarkStart w:id="0" w:name="_GoBack"/>
      <w:bookmarkEnd w:id="0"/>
      <w:r w:rsidRPr="00042449">
        <w:rPr>
          <w:rFonts w:cs="B Nazanin"/>
          <w:color w:val="6F2F9F"/>
          <w:spacing w:val="-6"/>
          <w:rtl/>
        </w:rPr>
        <w:t xml:space="preserve"> </w:t>
      </w:r>
      <w:r w:rsidRPr="00042449">
        <w:rPr>
          <w:rFonts w:cs="B Nazanin"/>
          <w:color w:val="6F2F9F"/>
          <w:w w:val="80"/>
          <w:rtl/>
        </w:rPr>
        <w:t>دکتری حرفه ی پزشکی</w:t>
      </w:r>
    </w:p>
    <w:p w14:paraId="4F0EEEA0" w14:textId="77777777" w:rsidR="008F0AF7" w:rsidRDefault="008F0AF7">
      <w:pPr>
        <w:pStyle w:val="BodyText"/>
        <w:spacing w:before="59"/>
        <w:rPr>
          <w:sz w:val="20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4"/>
        <w:gridCol w:w="1702"/>
        <w:gridCol w:w="3022"/>
        <w:gridCol w:w="1447"/>
      </w:tblGrid>
      <w:tr w:rsidR="008F0AF7" w14:paraId="2588D905" w14:textId="77777777">
        <w:trPr>
          <w:trHeight w:val="623"/>
        </w:trPr>
        <w:tc>
          <w:tcPr>
            <w:tcW w:w="4184" w:type="dxa"/>
            <w:tcBorders>
              <w:bottom w:val="single" w:sz="4" w:space="0" w:color="000000"/>
            </w:tcBorders>
          </w:tcPr>
          <w:p w14:paraId="0AE55788" w14:textId="77777777" w:rsidR="008F0AF7" w:rsidRDefault="00EE49CD">
            <w:pPr>
              <w:pStyle w:val="TableParagraph"/>
              <w:bidi/>
              <w:spacing w:before="73"/>
              <w:ind w:right="1305"/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color w:val="C00000"/>
                <w:spacing w:val="-2"/>
                <w:w w:val="95"/>
                <w:sz w:val="24"/>
                <w:szCs w:val="24"/>
                <w:rtl/>
              </w:rPr>
              <w:t>مشخصات</w:t>
            </w:r>
            <w:r>
              <w:rPr>
                <w:rFonts w:ascii="Times New Roman" w:cs="Times New Roman"/>
                <w:b/>
                <w:bCs/>
                <w:color w:val="C00000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color w:val="C00000"/>
                <w:w w:val="75"/>
                <w:sz w:val="24"/>
                <w:szCs w:val="24"/>
                <w:rtl/>
              </w:rPr>
              <w:t>فراگیران</w:t>
            </w:r>
          </w:p>
        </w:tc>
        <w:tc>
          <w:tcPr>
            <w:tcW w:w="6171" w:type="dxa"/>
            <w:gridSpan w:val="3"/>
            <w:tcBorders>
              <w:bottom w:val="single" w:sz="4" w:space="0" w:color="000000"/>
            </w:tcBorders>
          </w:tcPr>
          <w:p w14:paraId="1B5BA2FF" w14:textId="77777777" w:rsidR="008F0AF7" w:rsidRDefault="00EE49CD">
            <w:pPr>
              <w:pStyle w:val="TableParagraph"/>
              <w:bidi/>
              <w:spacing w:before="73"/>
              <w:ind w:right="34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color w:val="C00000"/>
                <w:spacing w:val="-2"/>
                <w:sz w:val="24"/>
                <w:szCs w:val="24"/>
                <w:rtl/>
              </w:rPr>
              <w:t>مشخصات</w:t>
            </w:r>
            <w:r>
              <w:rPr>
                <w:rFonts w:ascii="Times New Roman" w:cs="Times New Roman"/>
                <w:b/>
                <w:bCs/>
                <w:color w:val="C00000"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color w:val="C00000"/>
                <w:sz w:val="24"/>
                <w:szCs w:val="24"/>
                <w:rtl/>
              </w:rPr>
              <w:t>درس</w:t>
            </w:r>
          </w:p>
        </w:tc>
      </w:tr>
      <w:tr w:rsidR="008F0AF7" w14:paraId="032220BE" w14:textId="77777777">
        <w:trPr>
          <w:trHeight w:val="613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14:paraId="0DFA5A21" w14:textId="77777777" w:rsidR="008F0AF7" w:rsidRDefault="00EE49CD">
            <w:pPr>
              <w:pStyle w:val="TableParagraph"/>
              <w:bidi/>
              <w:spacing w:before="26"/>
              <w:ind w:left="73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دانشکده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/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مرکز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آموزشی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درمانی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پزشکی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8605823" w14:textId="77777777" w:rsidR="008F0AF7" w:rsidRDefault="00EE49CD" w:rsidP="00042449">
            <w:pPr>
              <w:pStyle w:val="TableParagraph"/>
              <w:bidi/>
              <w:spacing w:before="26"/>
              <w:ind w:right="286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واحد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درسی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ایمونولوژی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کاربردی</w:t>
            </w:r>
          </w:p>
        </w:tc>
      </w:tr>
      <w:tr w:rsidR="008F0AF7" w14:paraId="1834412D" w14:textId="77777777">
        <w:trPr>
          <w:trHeight w:val="614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14:paraId="4F4ECD53" w14:textId="77777777" w:rsidR="008F0AF7" w:rsidRDefault="00EE49CD">
            <w:pPr>
              <w:pStyle w:val="TableParagraph"/>
              <w:bidi/>
              <w:spacing w:before="27"/>
              <w:ind w:left="73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رشته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تحصیلی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پزشکی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27BAC1" w14:textId="77777777" w:rsidR="008F0AF7" w:rsidRDefault="00EE49CD" w:rsidP="00042449">
            <w:pPr>
              <w:pStyle w:val="TableParagraph"/>
              <w:bidi/>
              <w:spacing w:before="27"/>
              <w:ind w:right="4087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واحد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درسی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تئوری</w:t>
            </w:r>
          </w:p>
        </w:tc>
      </w:tr>
      <w:tr w:rsidR="008F0AF7" w14:paraId="78D11E56" w14:textId="77777777">
        <w:trPr>
          <w:trHeight w:val="613"/>
        </w:trPr>
        <w:tc>
          <w:tcPr>
            <w:tcW w:w="4184" w:type="dxa"/>
            <w:tcBorders>
              <w:top w:val="single" w:sz="4" w:space="0" w:color="000000"/>
            </w:tcBorders>
          </w:tcPr>
          <w:p w14:paraId="27B524A1" w14:textId="77777777" w:rsidR="008F0AF7" w:rsidRDefault="00EE49CD">
            <w:pPr>
              <w:pStyle w:val="TableParagraph"/>
              <w:bidi/>
              <w:spacing w:before="26"/>
              <w:ind w:left="76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مطقع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تحصیلی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دکتری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حرفه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ی</w:t>
            </w:r>
          </w:p>
        </w:tc>
        <w:tc>
          <w:tcPr>
            <w:tcW w:w="1702" w:type="dxa"/>
            <w:tcBorders>
              <w:top w:val="single" w:sz="4" w:space="0" w:color="000000"/>
              <w:right w:val="single" w:sz="4" w:space="0" w:color="000000"/>
            </w:tcBorders>
          </w:tcPr>
          <w:p w14:paraId="6B4B00B0" w14:textId="77777777" w:rsidR="008F0AF7" w:rsidRDefault="00EE49CD">
            <w:pPr>
              <w:pStyle w:val="TableParagraph"/>
              <w:bidi/>
              <w:spacing w:before="57"/>
              <w:ind w:right="1118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عملی</w:t>
            </w:r>
            <w:r>
              <w:rPr>
                <w:b/>
                <w:bCs/>
                <w:spacing w:val="-2"/>
              </w:rPr>
              <w:t>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655BA" w14:textId="77777777" w:rsidR="008F0AF7" w:rsidRDefault="00EE49CD">
            <w:pPr>
              <w:pStyle w:val="TableParagraph"/>
              <w:bidi/>
              <w:spacing w:before="57"/>
              <w:ind w:left="83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نظری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</w:tcPr>
          <w:p w14:paraId="6BF388B9" w14:textId="77777777" w:rsidR="008F0AF7" w:rsidRDefault="00EE49CD">
            <w:pPr>
              <w:pStyle w:val="TableParagraph"/>
              <w:bidi/>
              <w:spacing w:before="43"/>
              <w:ind w:right="3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05"/>
                <w:sz w:val="24"/>
                <w:szCs w:val="24"/>
                <w:rtl/>
              </w:rPr>
              <w:t>تعداد</w:t>
            </w:r>
            <w:r>
              <w:rPr>
                <w:b/>
                <w:bCs/>
                <w:spacing w:val="-9"/>
                <w:w w:val="1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واحد</w:t>
            </w:r>
          </w:p>
        </w:tc>
      </w:tr>
      <w:tr w:rsidR="008F0AF7" w14:paraId="68C8179D" w14:textId="77777777">
        <w:trPr>
          <w:trHeight w:val="622"/>
        </w:trPr>
        <w:tc>
          <w:tcPr>
            <w:tcW w:w="10355" w:type="dxa"/>
            <w:gridSpan w:val="4"/>
          </w:tcPr>
          <w:p w14:paraId="0985B046" w14:textId="77777777" w:rsidR="008F0AF7" w:rsidRDefault="00EE49CD">
            <w:pPr>
              <w:pStyle w:val="TableParagraph"/>
              <w:bidi/>
              <w:spacing w:before="70"/>
              <w:ind w:right="39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color w:val="C00000"/>
                <w:spacing w:val="-2"/>
                <w:sz w:val="24"/>
                <w:szCs w:val="24"/>
                <w:rtl/>
              </w:rPr>
              <w:t>مشخصات</w:t>
            </w:r>
            <w:r>
              <w:rPr>
                <w:rFonts w:ascii="Times New Roman" w:cs="Times New Roman"/>
                <w:b/>
                <w:bCs/>
                <w:color w:val="C00000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color w:val="C00000"/>
                <w:sz w:val="24"/>
                <w:szCs w:val="24"/>
                <w:rtl/>
              </w:rPr>
              <w:t>مسؤل</w:t>
            </w:r>
            <w:r>
              <w:rPr>
                <w:rFonts w:ascii="Times New Roman" w:cs="Times New Roman"/>
                <w:b/>
                <w:bCs/>
                <w:color w:val="C00000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color w:val="C00000"/>
                <w:sz w:val="24"/>
                <w:szCs w:val="24"/>
                <w:rtl/>
              </w:rPr>
              <w:t>درس</w:t>
            </w:r>
          </w:p>
        </w:tc>
      </w:tr>
      <w:tr w:rsidR="008F0AF7" w14:paraId="220C46FE" w14:textId="77777777">
        <w:trPr>
          <w:trHeight w:val="577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14:paraId="5F3EC5FD" w14:textId="77777777" w:rsidR="008F0AF7" w:rsidRDefault="00EE49CD" w:rsidP="00042449">
            <w:pPr>
              <w:pStyle w:val="TableParagraph"/>
              <w:bidi/>
              <w:spacing w:before="26"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رشته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تحصیلی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6171" w:type="dxa"/>
            <w:gridSpan w:val="3"/>
            <w:tcBorders>
              <w:bottom w:val="single" w:sz="4" w:space="0" w:color="000000"/>
            </w:tcBorders>
          </w:tcPr>
          <w:p w14:paraId="063E6097" w14:textId="77777777" w:rsidR="008F0AF7" w:rsidRDefault="00EE49CD" w:rsidP="00042449">
            <w:pPr>
              <w:pStyle w:val="TableParagraph"/>
              <w:bidi/>
              <w:spacing w:before="26"/>
              <w:ind w:right="17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نام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نام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خانوادگی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سید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شمس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الدین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اطهاری</w:t>
            </w:r>
          </w:p>
        </w:tc>
      </w:tr>
      <w:tr w:rsidR="008F0AF7" w14:paraId="5C95ABBF" w14:textId="77777777">
        <w:trPr>
          <w:trHeight w:val="613"/>
        </w:trPr>
        <w:tc>
          <w:tcPr>
            <w:tcW w:w="4184" w:type="dxa"/>
            <w:tcBorders>
              <w:top w:val="single" w:sz="4" w:space="0" w:color="000000"/>
              <w:right w:val="single" w:sz="4" w:space="0" w:color="000000"/>
            </w:tcBorders>
          </w:tcPr>
          <w:p w14:paraId="4C0C3259" w14:textId="77777777" w:rsidR="008F0AF7" w:rsidRDefault="00EE49CD" w:rsidP="00042449">
            <w:pPr>
              <w:pStyle w:val="TableParagraph"/>
              <w:bidi/>
              <w:spacing w:before="46"/>
              <w:ind w:left="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رتبه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علمی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استادیار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AF46364" w14:textId="77777777" w:rsidR="008F0AF7" w:rsidRDefault="00EE49CD" w:rsidP="00042449">
            <w:pPr>
              <w:pStyle w:val="TableParagraph"/>
              <w:bidi/>
              <w:spacing w:before="26"/>
              <w:ind w:right="2712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مقطع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تحصیلی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دکتری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تخصصی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ایمونولوژی</w:t>
            </w:r>
          </w:p>
        </w:tc>
      </w:tr>
      <w:tr w:rsidR="008F0AF7" w14:paraId="0CE11B16" w14:textId="77777777">
        <w:trPr>
          <w:trHeight w:val="649"/>
        </w:trPr>
        <w:tc>
          <w:tcPr>
            <w:tcW w:w="4184" w:type="dxa"/>
            <w:tcBorders>
              <w:right w:val="single" w:sz="4" w:space="0" w:color="000000"/>
            </w:tcBorders>
          </w:tcPr>
          <w:p w14:paraId="74EAB5F8" w14:textId="53C51D6D" w:rsidR="008F0AF7" w:rsidRDefault="00EE49CD" w:rsidP="00A35B53">
            <w:pPr>
              <w:pStyle w:val="TableParagraph"/>
              <w:bidi/>
              <w:spacing w:before="14"/>
              <w:ind w:left="85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نیمسال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تحصیلی</w:t>
            </w:r>
            <w:r>
              <w:rPr>
                <w:w w:val="70"/>
                <w:sz w:val="24"/>
                <w:szCs w:val="24"/>
              </w:rPr>
              <w:t>: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 w:rsidR="00A35B53">
              <w:rPr>
                <w:rFonts w:hint="cs"/>
                <w:w w:val="70"/>
                <w:sz w:val="24"/>
                <w:szCs w:val="24"/>
                <w:rtl/>
              </w:rPr>
              <w:t>دوم</w:t>
            </w:r>
            <w:r>
              <w:rPr>
                <w:w w:val="70"/>
                <w:sz w:val="24"/>
                <w:szCs w:val="24"/>
              </w:rPr>
              <w:t>1403-1404</w:t>
            </w:r>
          </w:p>
        </w:tc>
        <w:tc>
          <w:tcPr>
            <w:tcW w:w="6171" w:type="dxa"/>
            <w:gridSpan w:val="3"/>
            <w:tcBorders>
              <w:left w:val="single" w:sz="4" w:space="0" w:color="000000"/>
            </w:tcBorders>
          </w:tcPr>
          <w:p w14:paraId="6B53E766" w14:textId="77777777" w:rsidR="008F0AF7" w:rsidRDefault="00EE49CD" w:rsidP="00042449">
            <w:pPr>
              <w:pStyle w:val="TableParagraph"/>
              <w:bidi/>
              <w:spacing w:before="28"/>
              <w:ind w:right="3634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نحوه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برگزاری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دوره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حضوری</w:t>
            </w:r>
          </w:p>
        </w:tc>
      </w:tr>
      <w:tr w:rsidR="008F0AF7" w14:paraId="4111334D" w14:textId="77777777">
        <w:trPr>
          <w:trHeight w:val="622"/>
        </w:trPr>
        <w:tc>
          <w:tcPr>
            <w:tcW w:w="10355" w:type="dxa"/>
            <w:gridSpan w:val="4"/>
          </w:tcPr>
          <w:p w14:paraId="32D8C52E" w14:textId="77777777" w:rsidR="008F0AF7" w:rsidRDefault="00EE49CD">
            <w:pPr>
              <w:pStyle w:val="TableParagraph"/>
              <w:bidi/>
              <w:spacing w:before="70"/>
              <w:ind w:right="2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color w:val="C00000"/>
                <w:spacing w:val="-2"/>
                <w:w w:val="125"/>
                <w:sz w:val="24"/>
                <w:szCs w:val="24"/>
                <w:rtl/>
              </w:rPr>
              <w:t>اهداف</w:t>
            </w:r>
            <w:r>
              <w:rPr>
                <w:rFonts w:ascii="Times New Roman" w:cs="Times New Roman"/>
                <w:b/>
                <w:bCs/>
                <w:color w:val="C00000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color w:val="C00000"/>
                <w:sz w:val="24"/>
                <w:szCs w:val="24"/>
                <w:rtl/>
              </w:rPr>
              <w:t>آموزشی</w:t>
            </w:r>
          </w:p>
        </w:tc>
      </w:tr>
      <w:tr w:rsidR="008F0AF7" w14:paraId="737ED4E9" w14:textId="77777777">
        <w:trPr>
          <w:trHeight w:val="1011"/>
        </w:trPr>
        <w:tc>
          <w:tcPr>
            <w:tcW w:w="10355" w:type="dxa"/>
            <w:gridSpan w:val="4"/>
          </w:tcPr>
          <w:p w14:paraId="4BE9F6A6" w14:textId="443D76C2" w:rsidR="008F0AF7" w:rsidRDefault="00EE49CD" w:rsidP="00042449">
            <w:pPr>
              <w:pStyle w:val="TableParagraph"/>
              <w:bidi/>
              <w:spacing w:before="24"/>
              <w:ind w:left="9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C00000"/>
                <w:spacing w:val="-5"/>
                <w:w w:val="70"/>
                <w:sz w:val="24"/>
                <w:szCs w:val="24"/>
                <w:rtl/>
              </w:rPr>
              <w:t>هدف</w:t>
            </w:r>
            <w:r>
              <w:rPr>
                <w:b/>
                <w:bCs/>
                <w:color w:val="C00000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C00000"/>
                <w:w w:val="70"/>
                <w:sz w:val="24"/>
                <w:szCs w:val="24"/>
                <w:rtl/>
              </w:rPr>
              <w:t>کلی</w:t>
            </w:r>
            <w:r>
              <w:rPr>
                <w:b/>
                <w:bCs/>
                <w:color w:val="C00000"/>
                <w:w w:val="70"/>
                <w:sz w:val="24"/>
                <w:szCs w:val="24"/>
              </w:rPr>
              <w:t>:</w:t>
            </w:r>
            <w:r>
              <w:rPr>
                <w:color w:val="C0000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بکارگیری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انواع</w:t>
            </w:r>
            <w:r>
              <w:rPr>
                <w:color w:val="C00000"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مکانیسمهای</w:t>
            </w:r>
            <w:r>
              <w:rPr>
                <w:color w:val="C00000"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ایمنی</w:t>
            </w:r>
            <w:r>
              <w:rPr>
                <w:color w:val="C00000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در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جهت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حفظ،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تنظیم</w:t>
            </w:r>
            <w:r>
              <w:rPr>
                <w:color w:val="C00000"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و</w:t>
            </w:r>
            <w:r>
              <w:rPr>
                <w:color w:val="C00000"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ارتقا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س</w:t>
            </w:r>
            <w:r w:rsidR="00042449">
              <w:rPr>
                <w:rFonts w:hint="cs"/>
                <w:color w:val="C00000"/>
                <w:w w:val="70"/>
                <w:sz w:val="24"/>
                <w:szCs w:val="24"/>
                <w:rtl/>
                <w:lang w:bidi="fa-IR"/>
              </w:rPr>
              <w:t>لا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متی</w:t>
            </w:r>
            <w:r>
              <w:rPr>
                <w:color w:val="C00000"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و</w:t>
            </w:r>
            <w:r>
              <w:rPr>
                <w:color w:val="C00000"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تقویت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سیتم</w:t>
            </w:r>
            <w:r>
              <w:rPr>
                <w:color w:val="C00000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ایمنی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درحالت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س</w:t>
            </w:r>
            <w:r w:rsidR="00042449">
              <w:rPr>
                <w:rFonts w:hint="cs"/>
                <w:color w:val="C00000"/>
                <w:w w:val="70"/>
                <w:sz w:val="24"/>
                <w:szCs w:val="24"/>
                <w:rtl/>
              </w:rPr>
              <w:t>لا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مت</w:t>
            </w:r>
            <w:r>
              <w:rPr>
                <w:color w:val="C00000"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و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بیماری</w:t>
            </w:r>
            <w:r>
              <w:rPr>
                <w:color w:val="C00000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و</w:t>
            </w:r>
          </w:p>
          <w:p w14:paraId="69A82ACC" w14:textId="77777777" w:rsidR="008F0AF7" w:rsidRDefault="00EE49CD" w:rsidP="00042449">
            <w:pPr>
              <w:pStyle w:val="TableParagraph"/>
              <w:bidi/>
              <w:spacing w:before="124"/>
              <w:ind w:left="99"/>
              <w:jc w:val="left"/>
              <w:rPr>
                <w:sz w:val="24"/>
                <w:szCs w:val="24"/>
              </w:rPr>
            </w:pPr>
            <w:r>
              <w:rPr>
                <w:color w:val="C00000"/>
                <w:spacing w:val="-2"/>
                <w:w w:val="70"/>
                <w:sz w:val="24"/>
                <w:szCs w:val="24"/>
                <w:rtl/>
              </w:rPr>
              <w:t>آشنایی</w:t>
            </w:r>
            <w:r>
              <w:rPr>
                <w:color w:val="C00000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با</w:t>
            </w:r>
            <w:r>
              <w:rPr>
                <w:color w:val="C00000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کاربردها</w:t>
            </w:r>
            <w:r>
              <w:rPr>
                <w:color w:val="C00000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وقابلیت</w:t>
            </w:r>
            <w:r>
              <w:rPr>
                <w:color w:val="C00000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های</w:t>
            </w:r>
            <w:r>
              <w:rPr>
                <w:color w:val="C00000"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دانش</w:t>
            </w:r>
            <w:r>
              <w:rPr>
                <w:color w:val="C00000"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ایمونولوژی</w:t>
            </w:r>
            <w:r>
              <w:rPr>
                <w:color w:val="C0000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در</w:t>
            </w:r>
            <w:r>
              <w:rPr>
                <w:color w:val="C00000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تشخیص</w:t>
            </w:r>
            <w:r>
              <w:rPr>
                <w:color w:val="C00000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و</w:t>
            </w:r>
            <w:r>
              <w:rPr>
                <w:color w:val="C00000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درمان</w:t>
            </w:r>
            <w:r>
              <w:rPr>
                <w:color w:val="C00000"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  <w:rtl/>
              </w:rPr>
              <w:t>بیماریها</w:t>
            </w:r>
          </w:p>
        </w:tc>
      </w:tr>
    </w:tbl>
    <w:p w14:paraId="63BAD1B3" w14:textId="77777777" w:rsidR="008F0AF7" w:rsidRDefault="008F0AF7">
      <w:pPr>
        <w:rPr>
          <w:sz w:val="24"/>
          <w:szCs w:val="24"/>
        </w:rPr>
        <w:sectPr w:rsidR="008F0AF7">
          <w:type w:val="continuous"/>
          <w:pgSz w:w="12240" w:h="15840"/>
          <w:pgMar w:top="820" w:right="620" w:bottom="1220" w:left="740" w:header="0" w:footer="1032" w:gutter="0"/>
          <w:cols w:space="720"/>
        </w:sectPr>
      </w:pPr>
    </w:p>
    <w:p w14:paraId="110B9EF7" w14:textId="73535A4A" w:rsidR="008F0AF7" w:rsidRDefault="00042449">
      <w:pPr>
        <w:pStyle w:val="BodyText"/>
        <w:spacing w:before="5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87C6779" wp14:editId="293A5529">
                <wp:simplePos x="0" y="0"/>
                <wp:positionH relativeFrom="page">
                  <wp:posOffset>341376</wp:posOffset>
                </wp:positionH>
                <wp:positionV relativeFrom="page">
                  <wp:posOffset>341375</wp:posOffset>
                </wp:positionV>
                <wp:extent cx="7127875" cy="94138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941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9413875">
                              <a:moveTo>
                                <a:pt x="36563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36576"/>
                              </a:lnTo>
                              <a:lnTo>
                                <a:pt x="27432" y="9340596"/>
                              </a:lnTo>
                              <a:lnTo>
                                <a:pt x="27432" y="9349740"/>
                              </a:lnTo>
                              <a:lnTo>
                                <a:pt x="36563" y="9349740"/>
                              </a:lnTo>
                              <a:lnTo>
                                <a:pt x="36563" y="9340596"/>
                              </a:lnTo>
                              <a:lnTo>
                                <a:pt x="36563" y="36576"/>
                              </a:lnTo>
                              <a:lnTo>
                                <a:pt x="36563" y="27432"/>
                              </a:lnTo>
                              <a:close/>
                            </a:path>
                            <a:path w="7127875" h="9413875">
                              <a:moveTo>
                                <a:pt x="36563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36576"/>
                              </a:lnTo>
                              <a:lnTo>
                                <a:pt x="0" y="9340596"/>
                              </a:lnTo>
                              <a:lnTo>
                                <a:pt x="0" y="9358884"/>
                              </a:lnTo>
                              <a:lnTo>
                                <a:pt x="0" y="9377172"/>
                              </a:lnTo>
                              <a:lnTo>
                                <a:pt x="18288" y="9377172"/>
                              </a:lnTo>
                              <a:lnTo>
                                <a:pt x="36563" y="9377172"/>
                              </a:lnTo>
                              <a:lnTo>
                                <a:pt x="36563" y="9358884"/>
                              </a:lnTo>
                              <a:lnTo>
                                <a:pt x="18288" y="9358884"/>
                              </a:lnTo>
                              <a:lnTo>
                                <a:pt x="18288" y="9340596"/>
                              </a:lnTo>
                              <a:lnTo>
                                <a:pt x="18288" y="36576"/>
                              </a:lnTo>
                              <a:lnTo>
                                <a:pt x="18288" y="18288"/>
                              </a:lnTo>
                              <a:lnTo>
                                <a:pt x="36563" y="18288"/>
                              </a:lnTo>
                              <a:lnTo>
                                <a:pt x="36563" y="0"/>
                              </a:lnTo>
                              <a:close/>
                            </a:path>
                            <a:path w="7127875" h="9413875">
                              <a:moveTo>
                                <a:pt x="7063740" y="27432"/>
                              </a:moveTo>
                              <a:lnTo>
                                <a:pt x="705459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36576"/>
                              </a:lnTo>
                              <a:lnTo>
                                <a:pt x="7054596" y="36576"/>
                              </a:lnTo>
                              <a:lnTo>
                                <a:pt x="7054596" y="9340596"/>
                              </a:lnTo>
                              <a:lnTo>
                                <a:pt x="36576" y="9340596"/>
                              </a:lnTo>
                              <a:lnTo>
                                <a:pt x="36576" y="9349740"/>
                              </a:lnTo>
                              <a:lnTo>
                                <a:pt x="7054596" y="9349740"/>
                              </a:lnTo>
                              <a:lnTo>
                                <a:pt x="7063740" y="9349740"/>
                              </a:lnTo>
                              <a:lnTo>
                                <a:pt x="7063740" y="9340596"/>
                              </a:lnTo>
                              <a:lnTo>
                                <a:pt x="7063740" y="36576"/>
                              </a:lnTo>
                              <a:lnTo>
                                <a:pt x="7063740" y="27432"/>
                              </a:lnTo>
                              <a:close/>
                            </a:path>
                            <a:path w="7127875" h="9413875">
                              <a:moveTo>
                                <a:pt x="7127748" y="36576"/>
                              </a:moveTo>
                              <a:lnTo>
                                <a:pt x="7091172" y="36576"/>
                              </a:lnTo>
                              <a:lnTo>
                                <a:pt x="7091172" y="18288"/>
                              </a:lnTo>
                              <a:lnTo>
                                <a:pt x="7091172" y="0"/>
                              </a:lnTo>
                              <a:lnTo>
                                <a:pt x="7072884" y="0"/>
                              </a:lnTo>
                              <a:lnTo>
                                <a:pt x="7054596" y="0"/>
                              </a:ln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7054596" y="18288"/>
                              </a:lnTo>
                              <a:lnTo>
                                <a:pt x="7072884" y="18288"/>
                              </a:lnTo>
                              <a:lnTo>
                                <a:pt x="7072884" y="36576"/>
                              </a:lnTo>
                              <a:lnTo>
                                <a:pt x="7072884" y="9340596"/>
                              </a:lnTo>
                              <a:lnTo>
                                <a:pt x="7072884" y="9358884"/>
                              </a:lnTo>
                              <a:lnTo>
                                <a:pt x="7054596" y="9358884"/>
                              </a:lnTo>
                              <a:lnTo>
                                <a:pt x="36576" y="9358884"/>
                              </a:lnTo>
                              <a:lnTo>
                                <a:pt x="36576" y="9377172"/>
                              </a:lnTo>
                              <a:lnTo>
                                <a:pt x="7054596" y="9377172"/>
                              </a:lnTo>
                              <a:lnTo>
                                <a:pt x="7072884" y="9377172"/>
                              </a:lnTo>
                              <a:lnTo>
                                <a:pt x="7091172" y="9377172"/>
                              </a:lnTo>
                              <a:lnTo>
                                <a:pt x="7054596" y="9377185"/>
                              </a:lnTo>
                              <a:lnTo>
                                <a:pt x="36576" y="9377185"/>
                              </a:lnTo>
                              <a:lnTo>
                                <a:pt x="36576" y="9413748"/>
                              </a:lnTo>
                              <a:lnTo>
                                <a:pt x="7054596" y="9413748"/>
                              </a:lnTo>
                              <a:lnTo>
                                <a:pt x="7091172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7185"/>
                              </a:lnTo>
                              <a:lnTo>
                                <a:pt x="7127748" y="934059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76CC0FC" id="Graphic 4" o:spid="_x0000_s1026" style="position:absolute;margin-left:26.9pt;margin-top:26.9pt;width:561.25pt;height:74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7875,941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" path="m36563,27432r-9131,l27432,36576r,9304020l27432,9349740r9131,l36563,9340596r,-9304020l36563,27432xem36563,l18288,,,,,18288,,36576,,9340596r,18288l,9377172r18288,l36563,9377172r,-18288l18288,9358884r,-18288l18288,36576r,-18288l36563,18288,36563,xem7063740,27432r-9144,l36576,27432r,9144l7054596,36576r,9304020l36576,9340596r,9144l7054596,9349740r9144,l7063740,9340596r,-9304020l7063740,27432xem7127748,36576r-36576,l7091172,18288r,-18288l7072884,r-18288,l36576,r,18288l7054596,18288r18288,l7072884,36576r,9304020l7072884,9358884r-18288,l36576,9358884r,18288l7054596,9377172r18288,l7091172,9377172r-36576,13l36576,9377185r,36563l7054596,9413748r36576,l7127748,9413748r,-36563l7127748,9340596r,-930402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2554"/>
        <w:gridCol w:w="1843"/>
        <w:gridCol w:w="2604"/>
      </w:tblGrid>
      <w:tr w:rsidR="008F0AF7" w14:paraId="5826352A" w14:textId="77777777">
        <w:trPr>
          <w:trHeight w:val="2099"/>
        </w:trPr>
        <w:tc>
          <w:tcPr>
            <w:tcW w:w="10319" w:type="dxa"/>
            <w:gridSpan w:val="4"/>
            <w:tcBorders>
              <w:right w:val="single" w:sz="4" w:space="0" w:color="000000"/>
            </w:tcBorders>
          </w:tcPr>
          <w:p w14:paraId="268A3084" w14:textId="38E20DF2" w:rsidR="00042449" w:rsidRDefault="00EE49CD" w:rsidP="00042449">
            <w:pPr>
              <w:pStyle w:val="TableParagraph"/>
              <w:bidi/>
              <w:spacing w:before="28"/>
              <w:ind w:right="23"/>
              <w:rPr>
                <w:b/>
                <w:bCs/>
                <w:color w:val="006FC0"/>
                <w:spacing w:val="-4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1840" behindDoc="1" locked="0" layoutInCell="1" allowOverlap="1" wp14:anchorId="64532C3C" wp14:editId="0716B3C5">
                      <wp:simplePos x="0" y="0"/>
                      <wp:positionH relativeFrom="column">
                        <wp:posOffset>3732466</wp:posOffset>
                      </wp:positionH>
                      <wp:positionV relativeFrom="paragraph">
                        <wp:posOffset>660664</wp:posOffset>
                      </wp:positionV>
                      <wp:extent cx="180975" cy="133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33350"/>
                                <a:chOff x="0" y="0"/>
                                <a:chExt cx="180975" cy="133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3996506" id="Group 5" o:spid="_x0000_s1026" style="position:absolute;margin-left:293.9pt;margin-top:52pt;width:14.25pt;height:10.5pt;z-index:-15984640;mso-wrap-distance-left:0;mso-wrap-distance-right:0" coordsize="180975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80975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006FC0"/>
                <w:spacing w:val="-5"/>
                <w:sz w:val="24"/>
                <w:szCs w:val="24"/>
                <w:rtl/>
              </w:rPr>
              <w:t>روش</w:t>
            </w:r>
            <w:r>
              <w:rPr>
                <w:b/>
                <w:bCs/>
                <w:color w:val="006FC0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spacing w:val="-4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color w:val="006FC0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spacing w:val="-4"/>
                <w:sz w:val="24"/>
                <w:szCs w:val="24"/>
                <w:rtl/>
              </w:rPr>
              <w:t>تدریس</w:t>
            </w:r>
            <w:r>
              <w:rPr>
                <w:b/>
                <w:bCs/>
                <w:color w:val="006FC0"/>
                <w:spacing w:val="-4"/>
                <w:sz w:val="24"/>
                <w:szCs w:val="24"/>
              </w:rPr>
              <w:t>:</w:t>
            </w:r>
          </w:p>
          <w:p w14:paraId="0A4FBB85" w14:textId="6176AA05" w:rsidR="00042449" w:rsidRPr="00042449" w:rsidRDefault="00042449" w:rsidP="00042449">
            <w:pPr>
              <w:pStyle w:val="TableParagraph"/>
              <w:bidi/>
              <w:spacing w:before="28"/>
              <w:ind w:right="23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pacing w:val="-4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C5CC3B" wp14:editId="6DF22EC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45085</wp:posOffset>
                      </wp:positionV>
                      <wp:extent cx="190500" cy="121920"/>
                      <wp:effectExtent l="0" t="0" r="19050" b="11430"/>
                      <wp:wrapNone/>
                      <wp:docPr id="1456421657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19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2531910" id="Rectangle: Rounded Corners 5" o:spid="_x0000_s1026" style="position:absolute;margin-left:79.7pt;margin-top:3.55pt;width:15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" fillcolor="black [3200]" strokecolor="black [480]" strokeweight="2pt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pacing w:val="-4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EB7B7B" wp14:editId="08218F5B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69850</wp:posOffset>
                      </wp:positionV>
                      <wp:extent cx="190500" cy="121920"/>
                      <wp:effectExtent l="0" t="0" r="19050" b="11430"/>
                      <wp:wrapNone/>
                      <wp:docPr id="1398310479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19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AD67E41" id="Rectangle: Rounded Corners 5" o:spid="_x0000_s1026" style="position:absolute;margin-left:355.15pt;margin-top:5.5pt;width:15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" fillcolor="black [3200]" strokecolor="black [480]" strokeweight="2pt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pacing w:val="-4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6C7F3A" wp14:editId="12A03926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60325</wp:posOffset>
                      </wp:positionV>
                      <wp:extent cx="190500" cy="121920"/>
                      <wp:effectExtent l="0" t="0" r="19050" b="11430"/>
                      <wp:wrapNone/>
                      <wp:docPr id="1878551777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19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594CC6E" id="Rectangle: Rounded Corners 5" o:spid="_x0000_s1026" style="position:absolute;margin-left:219.5pt;margin-top:4.75pt;width:15pt;height: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" fillcolor="black [3200]" strokecolor="black [480]" strokeweight="2pt"/>
                  </w:pict>
                </mc:Fallback>
              </mc:AlternateConten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سخنرانی    </w:t>
            </w:r>
            <w:r w:rsidRPr="00042449">
              <w:rPr>
                <w:b/>
                <w:bCs/>
                <w:spacing w:val="-4"/>
                <w:sz w:val="24"/>
                <w:szCs w:val="24"/>
              </w:rPr>
              <w:t xml:space="preserve">                   </w: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  پرسش و پاسخ  </w:t>
            </w:r>
            <w:r w:rsidRPr="00042449">
              <w:rPr>
                <w:b/>
                <w:bCs/>
                <w:spacing w:val="-4"/>
                <w:sz w:val="24"/>
                <w:szCs w:val="24"/>
              </w:rPr>
              <w:t xml:space="preserve">                      </w: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    بحث گروهی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</w:p>
          <w:p w14:paraId="46124E51" w14:textId="0C941ABB" w:rsidR="00042449" w:rsidRPr="00042449" w:rsidRDefault="00042449" w:rsidP="00042449">
            <w:pPr>
              <w:pStyle w:val="TableParagraph"/>
              <w:bidi/>
              <w:spacing w:before="28"/>
              <w:ind w:right="23"/>
              <w:jc w:val="left"/>
              <w:rPr>
                <w:b/>
                <w:bCs/>
                <w:spacing w:val="-4"/>
                <w:sz w:val="24"/>
                <w:szCs w:val="24"/>
              </w:rPr>
            </w:pP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  </w:t>
            </w:r>
          </w:p>
          <w:p w14:paraId="65B60C19" w14:textId="45EC7A39" w:rsidR="00042449" w:rsidRPr="00042449" w:rsidRDefault="00042449" w:rsidP="00042449">
            <w:pPr>
              <w:pStyle w:val="TableParagraph"/>
              <w:bidi/>
              <w:spacing w:before="28"/>
              <w:ind w:right="23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pacing w:val="-4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8BDEC" wp14:editId="197E1A7A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75565</wp:posOffset>
                      </wp:positionV>
                      <wp:extent cx="190500" cy="121920"/>
                      <wp:effectExtent l="0" t="0" r="19050" b="11430"/>
                      <wp:wrapNone/>
                      <wp:docPr id="1448672564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192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B33F7D0" id="Rectangle: Rounded Corners 5" o:spid="_x0000_s1026" style="position:absolute;margin-left:158.3pt;margin-top:5.95pt;width:15pt;height: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" filled="f" strokecolor="black [3200]"/>
                  </w:pict>
                </mc:Fallback>
              </mc:AlternateConten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 نمایش عملی </w:t>
            </w:r>
            <w:r w:rsidRPr="00042449">
              <w:rPr>
                <w:b/>
                <w:bCs/>
                <w:spacing w:val="-4"/>
                <w:sz w:val="24"/>
                <w:szCs w:val="24"/>
              </w:rPr>
              <w:t xml:space="preserve">                    </w: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بیمارشبیه سازی شده</w:t>
            </w:r>
            <w:r w:rsidRPr="00042449">
              <w:rPr>
                <w:b/>
                <w:bCs/>
                <w:spacing w:val="-4"/>
                <w:sz w:val="24"/>
                <w:szCs w:val="24"/>
              </w:rPr>
              <w:t xml:space="preserve">       </w: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42449">
              <w:rPr>
                <w:b/>
                <w:bCs/>
                <w:spacing w:val="-4"/>
                <w:sz w:val="24"/>
                <w:szCs w:val="24"/>
              </w:rPr>
              <w:t xml:space="preserve">              </w:t>
            </w:r>
            <w:r w:rsidRPr="00042449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 xml:space="preserve"> کارگاه آموزشی </w:t>
            </w:r>
            <w:r w:rsidRPr="00042449">
              <w:rPr>
                <w:b/>
                <w:bCs/>
                <w:spacing w:val="-4"/>
                <w:sz w:val="24"/>
                <w:szCs w:val="24"/>
              </w:rPr>
              <w:t xml:space="preserve">  bedside teaching                       </w:t>
            </w:r>
          </w:p>
          <w:p w14:paraId="41AA1C28" w14:textId="77777777" w:rsidR="00042449" w:rsidRPr="00042449" w:rsidRDefault="00042449" w:rsidP="00042449">
            <w:pPr>
              <w:pStyle w:val="TableParagraph"/>
              <w:bidi/>
              <w:spacing w:before="28"/>
              <w:ind w:right="23"/>
              <w:jc w:val="left"/>
              <w:rPr>
                <w:b/>
                <w:bCs/>
                <w:spacing w:val="-4"/>
                <w:sz w:val="24"/>
                <w:szCs w:val="24"/>
                <w:rtl/>
              </w:rPr>
            </w:pPr>
          </w:p>
          <w:p w14:paraId="732E7407" w14:textId="00F492A3" w:rsidR="008F0AF7" w:rsidRPr="00042449" w:rsidRDefault="00EE49CD" w:rsidP="00042449">
            <w:pPr>
              <w:pStyle w:val="TableParagraph"/>
              <w:bidi/>
              <w:spacing w:before="28"/>
              <w:ind w:right="23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56B5413A" wp14:editId="02942404">
                      <wp:simplePos x="0" y="0"/>
                      <wp:positionH relativeFrom="column">
                        <wp:posOffset>5426011</wp:posOffset>
                      </wp:positionH>
                      <wp:positionV relativeFrom="paragraph">
                        <wp:posOffset>-362101</wp:posOffset>
                      </wp:positionV>
                      <wp:extent cx="180975" cy="133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33350"/>
                                <a:chOff x="0" y="0"/>
                                <a:chExt cx="180975" cy="133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04451D3" id="Group 16" o:spid="_x0000_s1026" style="position:absolute;margin-left:427.25pt;margin-top:-28.5pt;width:14.25pt;height:10.5pt;z-index:-251668480;mso-wrap-distance-left:0;mso-wrap-distance-right:0" coordsize="180975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">
                      <v:shape id="Image 17" o:spid="_x0000_s1027" type="#_x0000_t75" style="position:absolute;width:180975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</w:p>
        </w:tc>
      </w:tr>
      <w:tr w:rsidR="008F0AF7" w14:paraId="5E1FE476" w14:textId="77777777">
        <w:trPr>
          <w:trHeight w:val="2668"/>
        </w:trPr>
        <w:tc>
          <w:tcPr>
            <w:tcW w:w="10319" w:type="dxa"/>
            <w:gridSpan w:val="4"/>
          </w:tcPr>
          <w:p w14:paraId="4CD27994" w14:textId="77777777" w:rsidR="008F0AF7" w:rsidRDefault="00EE49CD">
            <w:pPr>
              <w:pStyle w:val="TableParagraph"/>
              <w:bidi/>
              <w:spacing w:before="26"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6F2F9F"/>
                <w:spacing w:val="-2"/>
                <w:w w:val="80"/>
                <w:sz w:val="24"/>
                <w:szCs w:val="24"/>
                <w:rtl/>
              </w:rPr>
              <w:t>فهرست</w:t>
            </w:r>
            <w:r>
              <w:rPr>
                <w:b/>
                <w:bCs/>
                <w:color w:val="6F2F9F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6F2F9F"/>
                <w:w w:val="80"/>
                <w:sz w:val="24"/>
                <w:szCs w:val="24"/>
                <w:rtl/>
              </w:rPr>
              <w:t>منابع</w:t>
            </w:r>
            <w:r>
              <w:rPr>
                <w:b/>
                <w:bCs/>
                <w:color w:val="6F2F9F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6F2F9F"/>
                <w:w w:val="80"/>
                <w:sz w:val="24"/>
                <w:szCs w:val="24"/>
                <w:rtl/>
              </w:rPr>
              <w:t>درسی</w:t>
            </w:r>
            <w:r>
              <w:rPr>
                <w:b/>
                <w:bCs/>
                <w:color w:val="6F2F9F"/>
                <w:w w:val="80"/>
                <w:sz w:val="24"/>
                <w:szCs w:val="24"/>
              </w:rPr>
              <w:t>:</w:t>
            </w:r>
          </w:p>
          <w:p w14:paraId="418EFD21" w14:textId="77777777" w:rsidR="008F0AF7" w:rsidRDefault="008F0AF7">
            <w:pPr>
              <w:pStyle w:val="TableParagraph"/>
              <w:spacing w:before="2"/>
              <w:jc w:val="left"/>
              <w:rPr>
                <w:rFonts w:ascii="Times New Roman"/>
                <w:b/>
                <w:sz w:val="24"/>
              </w:rPr>
            </w:pPr>
          </w:p>
          <w:p w14:paraId="2591B714" w14:textId="77777777" w:rsidR="008F0AF7" w:rsidRDefault="00EE49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Clinical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Immunology: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Principles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and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Practice.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Rich,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2022,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Elsevier.</w:t>
            </w:r>
          </w:p>
          <w:p w14:paraId="622936CE" w14:textId="77777777" w:rsidR="008F0AF7" w:rsidRDefault="00EE49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0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Cellular and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Molecular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Immunology;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By: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A.K.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Abbas,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A.H.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Lichtman and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J.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S.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Pober,</w:t>
            </w:r>
            <w:r>
              <w:rPr>
                <w:rFonts w:asci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2022,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W.B.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Saunders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Company.</w:t>
            </w:r>
          </w:p>
          <w:p w14:paraId="6228740C" w14:textId="77777777" w:rsidR="008F0AF7" w:rsidRDefault="00EE49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9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Immunology;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By: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I.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Roitt,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J.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Brostoff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and D.Male,</w:t>
            </w:r>
            <w:r>
              <w:rPr>
                <w:rFonts w:ascii="Times New Roman"/>
                <w:b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2022,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Mosby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publication.</w:t>
            </w:r>
          </w:p>
          <w:p w14:paraId="44F8C9D3" w14:textId="77777777" w:rsidR="008F0AF7" w:rsidRDefault="00EE49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0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Essential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Clinical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Immunology,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Chapell,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2023.</w:t>
            </w:r>
          </w:p>
          <w:p w14:paraId="176378D9" w14:textId="77777777" w:rsidR="008F0AF7" w:rsidRDefault="00EE49CD">
            <w:pPr>
              <w:pStyle w:val="TableParagraph"/>
              <w:bidi/>
              <w:spacing w:before="200"/>
              <w:ind w:right="467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مجموعه</w:t>
            </w:r>
            <w:r>
              <w:rPr>
                <w:rFonts w:ascii="Times New Roman" w:cs="Times New Roman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مقاالت</w:t>
            </w:r>
            <w:r>
              <w:rPr>
                <w:rFonts w:ascii="Times New Roman" w:cs="Times New Roman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کتاب</w:t>
            </w:r>
            <w:r>
              <w:rPr>
                <w:rFonts w:ascii="Times New Roman" w:cs="Times New Roman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های</w:t>
            </w:r>
            <w:r>
              <w:rPr>
                <w:rFonts w:ascii="Times New Roman" w:cs="Times New Roman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استاد</w:t>
            </w:r>
            <w:r>
              <w:rPr>
                <w:rFonts w:ascii="Times New Roman" w:cs="Times New Roman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با</w:t>
            </w:r>
            <w:r>
              <w:rPr>
                <w:rFonts w:ascii="Times New Roman" w:cs="Times New Roman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این</w:t>
            </w:r>
            <w:r>
              <w:rPr>
                <w:rFonts w:ascii="Times New Roman" w:cs="Times New Roman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w w:val="85"/>
                <w:sz w:val="18"/>
                <w:szCs w:val="18"/>
                <w:rtl/>
              </w:rPr>
              <w:t>رویکرد</w:t>
            </w:r>
            <w:r>
              <w:rPr>
                <w:rFonts w:ascii="Times New Roman" w:cs="Times New Roman"/>
                <w:spacing w:val="59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spacing w:val="-2"/>
                <w:w w:val="85"/>
                <w:sz w:val="24"/>
                <w:szCs w:val="24"/>
              </w:rPr>
              <w:t>5.</w:t>
            </w:r>
          </w:p>
        </w:tc>
      </w:tr>
      <w:tr w:rsidR="008F0AF7" w14:paraId="0F87B27E" w14:textId="77777777">
        <w:trPr>
          <w:trHeight w:val="622"/>
        </w:trPr>
        <w:tc>
          <w:tcPr>
            <w:tcW w:w="10319" w:type="dxa"/>
            <w:gridSpan w:val="4"/>
            <w:tcBorders>
              <w:bottom w:val="single" w:sz="8" w:space="0" w:color="000000"/>
            </w:tcBorders>
          </w:tcPr>
          <w:p w14:paraId="088C7596" w14:textId="77777777" w:rsidR="008F0AF7" w:rsidRDefault="00EE49CD">
            <w:pPr>
              <w:pStyle w:val="TableParagraph"/>
              <w:bidi/>
              <w:spacing w:before="73"/>
              <w:ind w:right="34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color w:val="C00000"/>
                <w:spacing w:val="-5"/>
                <w:sz w:val="24"/>
                <w:szCs w:val="24"/>
                <w:rtl/>
              </w:rPr>
              <w:t>روش</w:t>
            </w:r>
            <w:r>
              <w:rPr>
                <w:rFonts w:ascii="Times New Roman" w:cs="Times New Roman"/>
                <w:b/>
                <w:bCs/>
                <w:color w:val="C0000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color w:val="C00000"/>
                <w:w w:val="80"/>
                <w:sz w:val="24"/>
                <w:szCs w:val="24"/>
                <w:rtl/>
              </w:rPr>
              <w:t>ارزیابی</w:t>
            </w:r>
            <w:r>
              <w:rPr>
                <w:rFonts w:ascii="Times New Roman" w:cs="Times New Roman"/>
                <w:b/>
                <w:bCs/>
                <w:color w:val="C00000"/>
                <w:w w:val="80"/>
                <w:sz w:val="24"/>
                <w:szCs w:val="24"/>
              </w:rPr>
              <w:t>:</w:t>
            </w:r>
          </w:p>
        </w:tc>
      </w:tr>
      <w:tr w:rsidR="008F0AF7" w14:paraId="0DE3E5BA" w14:textId="77777777" w:rsidTr="00A678CD">
        <w:trPr>
          <w:trHeight w:val="894"/>
        </w:trPr>
        <w:tc>
          <w:tcPr>
            <w:tcW w:w="58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74BAF" w14:textId="77777777" w:rsidR="008F0AF7" w:rsidRDefault="00EE49CD" w:rsidP="00A678CD">
            <w:pPr>
              <w:pStyle w:val="TableParagraph"/>
              <w:bidi/>
              <w:spacing w:before="185"/>
              <w:ind w:right="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05"/>
                <w:sz w:val="24"/>
                <w:szCs w:val="24"/>
                <w:rtl/>
              </w:rPr>
              <w:t>آزمون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کتبی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F7674" w14:textId="77777777" w:rsidR="008F0AF7" w:rsidRDefault="00EE49CD" w:rsidP="00A678CD">
            <w:pPr>
              <w:pStyle w:val="TableParagraph"/>
              <w:bidi/>
              <w:spacing w:before="23"/>
              <w:ind w:right="640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مصاحبه</w:t>
            </w:r>
          </w:p>
          <w:p w14:paraId="15F01FFA" w14:textId="0EC87584" w:rsidR="008F0AF7" w:rsidRDefault="00A678CD" w:rsidP="00A678CD">
            <w:pPr>
              <w:pStyle w:val="TableParagraph"/>
              <w:bidi/>
              <w:spacing w:before="95"/>
              <w:ind w:right="575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)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شفاهی</w:t>
            </w:r>
            <w:r>
              <w:rPr>
                <w:b/>
                <w:bCs/>
                <w:w w:val="80"/>
              </w:rPr>
              <w:t>(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077983" w14:textId="77777777" w:rsidR="008F0AF7" w:rsidRDefault="00EE49CD" w:rsidP="00A678CD">
            <w:pPr>
              <w:pStyle w:val="TableParagraph"/>
              <w:bidi/>
              <w:spacing w:before="23"/>
              <w:ind w:right="715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مشاهده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عملکرد</w:t>
            </w:r>
          </w:p>
          <w:p w14:paraId="11CD5934" w14:textId="37B3B412" w:rsidR="008F0AF7" w:rsidRDefault="00A678CD" w:rsidP="00A678CD">
            <w:pPr>
              <w:pStyle w:val="TableParagraph"/>
              <w:bidi/>
              <w:spacing w:before="95"/>
              <w:ind w:right="792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)</w:t>
            </w:r>
            <w:r>
              <w:rPr>
                <w:b/>
                <w:bCs/>
                <w:spacing w:val="-5"/>
                <w:rtl/>
              </w:rPr>
              <w:t>چک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لیست</w:t>
            </w:r>
            <w:r>
              <w:rPr>
                <w:b/>
                <w:bCs/>
                <w:w w:val="70"/>
              </w:rPr>
              <w:t>(</w:t>
            </w:r>
          </w:p>
        </w:tc>
      </w:tr>
      <w:tr w:rsidR="008F0AF7" w14:paraId="36CE9DE4" w14:textId="77777777" w:rsidTr="00A678CD">
        <w:trPr>
          <w:trHeight w:val="575"/>
        </w:trPr>
        <w:tc>
          <w:tcPr>
            <w:tcW w:w="3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CF22" w14:textId="77777777" w:rsidR="008F0AF7" w:rsidRDefault="00EE49CD" w:rsidP="00A678CD">
            <w:pPr>
              <w:pStyle w:val="TableParagraph"/>
              <w:bidi/>
              <w:spacing w:before="29"/>
              <w:ind w:righ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عینی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73EE5" w14:textId="77777777" w:rsidR="008F0AF7" w:rsidRDefault="00EE49CD" w:rsidP="00A678CD">
            <w:pPr>
              <w:pStyle w:val="TableParagraph"/>
              <w:bidi/>
              <w:spacing w:before="29"/>
              <w:ind w:right="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تشریحی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448E43" w14:textId="77777777" w:rsidR="008F0AF7" w:rsidRDefault="00EE49CD" w:rsidP="00A678CD">
            <w:pPr>
              <w:pStyle w:val="TableParagraph"/>
              <w:bidi/>
              <w:spacing w:before="113" w:line="348" w:lineRule="auto"/>
              <w:ind w:left="146" w:right="241" w:hanging="58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پرسش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پاسخ،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انجام فعالیت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های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کالسی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4128D96" w14:textId="77777777" w:rsidR="008F0AF7" w:rsidRDefault="00EE49CD" w:rsidP="00A678CD">
            <w:pPr>
              <w:pStyle w:val="TableParagraph"/>
              <w:bidi/>
              <w:spacing w:before="113" w:line="348" w:lineRule="auto"/>
              <w:ind w:left="116" w:right="155" w:firstLine="183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انجام</w:t>
            </w:r>
            <w:r>
              <w:rPr>
                <w:spacing w:val="-6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فعالیت</w:t>
            </w:r>
            <w:r>
              <w:rPr>
                <w:spacing w:val="-1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های</w:t>
            </w:r>
            <w:r>
              <w:rPr>
                <w:spacing w:val="-12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گروهی</w:t>
            </w:r>
            <w:r>
              <w:rPr>
                <w:spacing w:val="-1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و</w:t>
            </w:r>
            <w:r>
              <w:rPr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تکالیف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مربوطه،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امتحان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پایان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ترم</w:t>
            </w:r>
          </w:p>
        </w:tc>
      </w:tr>
      <w:tr w:rsidR="008F0AF7" w14:paraId="6F6CFB04" w14:textId="77777777" w:rsidTr="00A678CD">
        <w:trPr>
          <w:trHeight w:val="594"/>
        </w:trPr>
        <w:tc>
          <w:tcPr>
            <w:tcW w:w="33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F8C0AF9" w14:textId="77777777" w:rsidR="008F0AF7" w:rsidRDefault="00EE49CD" w:rsidP="00A678CD">
            <w:pPr>
              <w:pStyle w:val="TableParagraph"/>
              <w:bidi/>
              <w:ind w:right="27"/>
              <w:rPr>
                <w:sz w:val="24"/>
                <w:szCs w:val="24"/>
              </w:rPr>
            </w:pPr>
            <w:r>
              <w:rPr>
                <w:spacing w:val="-5"/>
                <w:w w:val="65"/>
                <w:sz w:val="24"/>
                <w:szCs w:val="24"/>
                <w:rtl/>
              </w:rPr>
              <w:t>چند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گزینه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8DAF73" w14:textId="77777777" w:rsidR="008F0AF7" w:rsidRDefault="00EE49CD" w:rsidP="00A678CD">
            <w:pPr>
              <w:pStyle w:val="TableParagraph"/>
              <w:bidi/>
              <w:ind w:right="3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کوتاه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65"/>
                <w:sz w:val="24"/>
                <w:szCs w:val="24"/>
                <w:rtl/>
              </w:rPr>
              <w:t>پاسخ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1890A313" w14:textId="77777777" w:rsidR="008F0AF7" w:rsidRDefault="008F0AF7" w:rsidP="00A678C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7FCCD0A3" w14:textId="77777777" w:rsidR="008F0AF7" w:rsidRDefault="008F0AF7" w:rsidP="00A678CD">
            <w:pPr>
              <w:jc w:val="center"/>
              <w:rPr>
                <w:sz w:val="2"/>
                <w:szCs w:val="2"/>
              </w:rPr>
            </w:pPr>
          </w:p>
        </w:tc>
      </w:tr>
    </w:tbl>
    <w:p w14:paraId="42E6C7C2" w14:textId="77777777" w:rsidR="008F0AF7" w:rsidRDefault="008F0AF7">
      <w:pPr>
        <w:rPr>
          <w:sz w:val="2"/>
          <w:szCs w:val="2"/>
        </w:rPr>
        <w:sectPr w:rsidR="008F0AF7">
          <w:pgSz w:w="12240" w:h="15840"/>
          <w:pgMar w:top="680" w:right="620" w:bottom="1220" w:left="740" w:header="0" w:footer="1032" w:gutter="0"/>
          <w:cols w:space="720"/>
        </w:sect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4410"/>
        <w:gridCol w:w="811"/>
        <w:gridCol w:w="1169"/>
        <w:gridCol w:w="798"/>
        <w:gridCol w:w="800"/>
      </w:tblGrid>
      <w:tr w:rsidR="008F0AF7" w:rsidRPr="00A678CD" w14:paraId="70E3D7B7" w14:textId="77777777" w:rsidTr="00A35B53">
        <w:trPr>
          <w:trHeight w:val="760"/>
        </w:trPr>
        <w:tc>
          <w:tcPr>
            <w:tcW w:w="2638" w:type="dxa"/>
            <w:tcBorders>
              <w:bottom w:val="single" w:sz="4" w:space="0" w:color="000000"/>
              <w:right w:val="single" w:sz="4" w:space="0" w:color="000000"/>
            </w:tcBorders>
          </w:tcPr>
          <w:p w14:paraId="2A8A2855" w14:textId="77777777" w:rsidR="008F0AF7" w:rsidRPr="00A678CD" w:rsidRDefault="00EE49CD">
            <w:pPr>
              <w:pStyle w:val="TableParagraph"/>
              <w:bidi/>
              <w:spacing w:before="214"/>
              <w:ind w:right="24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4"/>
                <w:w w:val="115"/>
                <w:sz w:val="24"/>
                <w:szCs w:val="24"/>
                <w:rtl/>
              </w:rPr>
              <w:lastRenderedPageBreak/>
              <w:t>مدرس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9F7" w14:textId="77777777" w:rsidR="008F0AF7" w:rsidRPr="00A678CD" w:rsidRDefault="00EE49CD">
            <w:pPr>
              <w:pStyle w:val="TableParagraph"/>
              <w:bidi/>
              <w:spacing w:before="214"/>
              <w:ind w:right="32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2"/>
                <w:sz w:val="24"/>
                <w:szCs w:val="24"/>
                <w:rtl/>
              </w:rPr>
              <w:t>عنوان</w:t>
            </w:r>
            <w:r w:rsidRPr="00A678CD">
              <w:rPr>
                <w:rFonts w:asciiTheme="majorBidi" w:hAnsiTheme="majorBidi" w:cs="B Nazani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b/>
                <w:bCs/>
                <w:w w:val="85"/>
                <w:sz w:val="24"/>
                <w:szCs w:val="24"/>
                <w:rtl/>
              </w:rPr>
              <w:t>جلسه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0E56" w14:textId="77777777" w:rsidR="008F0AF7" w:rsidRPr="00A678CD" w:rsidRDefault="00EE49CD">
            <w:pPr>
              <w:pStyle w:val="TableParagraph"/>
              <w:bidi/>
              <w:spacing w:before="24"/>
              <w:ind w:right="157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4"/>
                <w:sz w:val="24"/>
                <w:szCs w:val="24"/>
                <w:rtl/>
              </w:rPr>
              <w:t>ساعت</w:t>
            </w:r>
          </w:p>
          <w:p w14:paraId="763BEFA0" w14:textId="77777777" w:rsidR="008F0AF7" w:rsidRPr="00A678CD" w:rsidRDefault="00EE49CD">
            <w:pPr>
              <w:pStyle w:val="TableParagraph"/>
              <w:bidi/>
              <w:spacing w:before="106"/>
              <w:ind w:right="246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2"/>
                <w:w w:val="85"/>
                <w:sz w:val="24"/>
                <w:szCs w:val="24"/>
                <w:rtl/>
              </w:rPr>
              <w:t>ارائه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D06" w14:textId="77777777" w:rsidR="008F0AF7" w:rsidRPr="00A678CD" w:rsidRDefault="00EE49CD">
            <w:pPr>
              <w:pStyle w:val="TableParagraph"/>
              <w:bidi/>
              <w:spacing w:before="24"/>
              <w:ind w:right="35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</w:p>
          <w:p w14:paraId="5A1A61C7" w14:textId="77777777" w:rsidR="008F0AF7" w:rsidRPr="00A678CD" w:rsidRDefault="00EE49CD">
            <w:pPr>
              <w:pStyle w:val="TableParagraph"/>
              <w:bidi/>
              <w:spacing w:before="106"/>
              <w:ind w:left="11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4"/>
                <w:w w:val="90"/>
                <w:sz w:val="24"/>
                <w:szCs w:val="24"/>
                <w:rtl/>
              </w:rPr>
              <w:t>ارائه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0036" w14:textId="77777777" w:rsidR="008F0AF7" w:rsidRPr="00A678CD" w:rsidRDefault="00EE49CD">
            <w:pPr>
              <w:pStyle w:val="TableParagraph"/>
              <w:bidi/>
              <w:spacing w:before="214"/>
              <w:ind w:right="36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5"/>
                <w:w w:val="95"/>
                <w:sz w:val="24"/>
                <w:szCs w:val="24"/>
                <w:rtl/>
              </w:rPr>
              <w:t>روز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14:paraId="69E2E730" w14:textId="77777777" w:rsidR="008F0AF7" w:rsidRPr="00A678CD" w:rsidRDefault="00EE49CD">
            <w:pPr>
              <w:pStyle w:val="TableParagraph"/>
              <w:bidi/>
              <w:spacing w:before="24"/>
              <w:ind w:right="122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2"/>
                <w:sz w:val="24"/>
                <w:szCs w:val="24"/>
                <w:rtl/>
              </w:rPr>
              <w:t>شماره</w:t>
            </w:r>
          </w:p>
          <w:p w14:paraId="40CC18E5" w14:textId="77777777" w:rsidR="008F0AF7" w:rsidRPr="00A678CD" w:rsidRDefault="00EE49CD">
            <w:pPr>
              <w:pStyle w:val="TableParagraph"/>
              <w:bidi/>
              <w:spacing w:before="106"/>
              <w:ind w:right="127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678CD">
              <w:rPr>
                <w:rFonts w:asciiTheme="majorBidi" w:hAnsiTheme="majorBidi" w:cs="B Nazanin"/>
                <w:b/>
                <w:bCs/>
                <w:spacing w:val="-4"/>
                <w:sz w:val="24"/>
                <w:szCs w:val="24"/>
                <w:rtl/>
              </w:rPr>
              <w:t>جلسه</w:t>
            </w:r>
          </w:p>
        </w:tc>
      </w:tr>
      <w:tr w:rsidR="008F0AF7" w:rsidRPr="00A678CD" w14:paraId="44795FF3" w14:textId="77777777" w:rsidTr="00A35B53">
        <w:trPr>
          <w:trHeight w:val="575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6F1B" w14:textId="48080373" w:rsidR="008F0AF7" w:rsidRPr="00A678CD" w:rsidRDefault="008F0AF7" w:rsidP="005A77BE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0BE" w14:textId="77777777" w:rsidR="008F0AF7" w:rsidRPr="00A678CD" w:rsidRDefault="00EE49CD" w:rsidP="005A77BE">
            <w:pPr>
              <w:pStyle w:val="TableParagraph"/>
              <w:bidi/>
              <w:ind w:right="34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اهمیت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دورنمای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ایمونولوژی</w:t>
            </w:r>
            <w:r w:rsidRPr="00A678CD">
              <w:rPr>
                <w:rFonts w:asciiTheme="majorBidi" w:hAnsiTheme="majorBidi" w:cs="B Nazanin"/>
                <w:spacing w:val="-10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کاربردی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در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رشته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پزشکی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7C16" w14:textId="6FFF4650" w:rsidR="008F0AF7" w:rsidRPr="00A678CD" w:rsidRDefault="00A678CD" w:rsidP="005A77BE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146" w14:textId="611A2405" w:rsidR="008F0AF7" w:rsidRPr="00A678CD" w:rsidRDefault="00A35B53" w:rsidP="005A77BE">
            <w:pPr>
              <w:pStyle w:val="TableParagraph"/>
              <w:ind w:left="48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31/03/1404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46A2" w14:textId="0A38BE9C" w:rsidR="008F0AF7" w:rsidRPr="00A678CD" w:rsidRDefault="00A678CD" w:rsidP="005A77BE">
            <w:pPr>
              <w:pStyle w:val="TableParagraph"/>
              <w:bidi/>
              <w:ind w:right="37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  <w:lang w:bidi="fa-IR"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8447" w14:textId="77777777" w:rsidR="008F0AF7" w:rsidRPr="00A678CD" w:rsidRDefault="00EE49CD" w:rsidP="005A77BE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1</w:t>
            </w:r>
          </w:p>
        </w:tc>
      </w:tr>
      <w:tr w:rsidR="00A35B53" w:rsidRPr="00A678CD" w14:paraId="0927CB29" w14:textId="77777777" w:rsidTr="00A35B53">
        <w:trPr>
          <w:trHeight w:val="573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C40A" w14:textId="76792DE3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C0E0" w14:textId="266C0FD3" w:rsidR="00A35B53" w:rsidRPr="00A678CD" w:rsidRDefault="00A35B53" w:rsidP="00A35B53">
            <w:pPr>
              <w:pStyle w:val="TableParagraph"/>
              <w:bidi/>
              <w:ind w:right="32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5"/>
                <w:rtl/>
              </w:rPr>
              <w:t>ایمونوتراپی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بیماری</w:t>
            </w:r>
            <w:r w:rsidRPr="00A678CD">
              <w:rPr>
                <w:rFonts w:asciiTheme="majorBidi" w:hAnsiTheme="majorBidi" w:cs="B Nazanin"/>
                <w:spacing w:val="-10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نقص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ایمنی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3FD" w14:textId="31C3E749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6BD" w14:textId="74148E60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02/04/1404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BF3" w14:textId="0C740652" w:rsidR="00A35B53" w:rsidRPr="00A678CD" w:rsidRDefault="00A35B53" w:rsidP="00A35B53">
            <w:pPr>
              <w:pStyle w:val="TableParagraph"/>
              <w:bidi/>
              <w:ind w:right="62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7"/>
                <w:w w:val="85"/>
                <w:rtl/>
              </w:rPr>
              <w:t>دوشنبه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7ECE5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2</w:t>
            </w:r>
          </w:p>
        </w:tc>
      </w:tr>
      <w:tr w:rsidR="00A35B53" w:rsidRPr="00A678CD" w14:paraId="23BA51BF" w14:textId="77777777" w:rsidTr="00A35B53">
        <w:trPr>
          <w:trHeight w:val="575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FB0" w14:textId="21E258E0" w:rsidR="00A35B53" w:rsidRPr="00A678CD" w:rsidRDefault="00A35B53" w:rsidP="00A35B53">
            <w:pPr>
              <w:pStyle w:val="TableParagraph"/>
              <w:bidi/>
              <w:spacing w:before="9"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AD4" w14:textId="389FEF89" w:rsidR="00A35B53" w:rsidRPr="00A678CD" w:rsidRDefault="00A35B53" w:rsidP="00A35B53">
            <w:pPr>
              <w:pStyle w:val="TableParagraph"/>
              <w:bidi/>
              <w:ind w:right="32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5"/>
                <w:rtl/>
              </w:rPr>
              <w:t>ایمونوتراپی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بیماری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آلرژیک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7354" w14:textId="07F6C906" w:rsidR="00A35B53" w:rsidRPr="00A678CD" w:rsidRDefault="00A35B53" w:rsidP="00A35B53">
            <w:pPr>
              <w:pStyle w:val="TableParagraph"/>
              <w:spacing w:before="9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2EF7" w14:textId="74E3E036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04/04/1404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7E36" w14:textId="5A246B24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</w:rPr>
              <w:t>چهار</w:t>
            </w: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DE93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3</w:t>
            </w:r>
          </w:p>
        </w:tc>
      </w:tr>
      <w:tr w:rsidR="00A35B53" w:rsidRPr="00A678CD" w14:paraId="79878649" w14:textId="77777777" w:rsidTr="00A35B53">
        <w:trPr>
          <w:trHeight w:val="575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C389" w14:textId="03784326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2C9F" w14:textId="64A2122B" w:rsidR="00A35B53" w:rsidRPr="00A678CD" w:rsidRDefault="00A35B53" w:rsidP="00A35B53">
            <w:pPr>
              <w:pStyle w:val="TableParagraph"/>
              <w:bidi/>
              <w:ind w:right="3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80"/>
                <w:rtl/>
              </w:rPr>
              <w:t>ایمونوتراپی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80"/>
                <w:rtl/>
              </w:rPr>
              <w:t>بیماری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80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80"/>
                <w:rtl/>
              </w:rPr>
              <w:t>خود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80"/>
                <w:rtl/>
              </w:rPr>
              <w:t>ایمنی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9F09" w14:textId="5B632251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CDA" w14:textId="0E60FFB3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07/04/1404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1648" w14:textId="4DA3D5FF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w w:val="65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8EE4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4</w:t>
            </w:r>
          </w:p>
        </w:tc>
      </w:tr>
      <w:tr w:rsidR="00A35B53" w:rsidRPr="00A678CD" w14:paraId="3A0DCD4F" w14:textId="77777777" w:rsidTr="00A35B53">
        <w:trPr>
          <w:trHeight w:val="576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86F8" w14:textId="37B4BE01" w:rsidR="00A35B53" w:rsidRPr="00A678CD" w:rsidRDefault="00A35B53" w:rsidP="00A35B53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BA06" w14:textId="66E6B97C" w:rsidR="00A35B53" w:rsidRPr="00A678CD" w:rsidRDefault="00A35B53" w:rsidP="00A35B53">
            <w:pPr>
              <w:pStyle w:val="TableParagraph"/>
              <w:bidi/>
              <w:ind w:right="32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5"/>
                <w:rtl/>
              </w:rPr>
              <w:t>ایمونوتراپی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در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بیماریهای</w:t>
            </w:r>
            <w:r w:rsidRPr="00A678CD">
              <w:rPr>
                <w:rFonts w:asciiTheme="majorBidi" w:hAnsiTheme="majorBidi" w:cs="B Nazanin"/>
                <w:spacing w:val="-1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سرطان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188" w14:textId="7B09D672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60DE" w14:textId="68ED08F0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09/04/1404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02E9" w14:textId="1721DCF9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</w:rPr>
              <w:t>دو</w:t>
            </w: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56B99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5</w:t>
            </w:r>
          </w:p>
        </w:tc>
      </w:tr>
      <w:tr w:rsidR="00A35B53" w:rsidRPr="00A678CD" w14:paraId="5F0CD7A4" w14:textId="77777777" w:rsidTr="00A35B53">
        <w:trPr>
          <w:trHeight w:val="652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2BF0" w14:textId="2BEA04DB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48B9" w14:textId="7AFFAB6A" w:rsidR="00A35B53" w:rsidRPr="00A678CD" w:rsidRDefault="00A35B53" w:rsidP="00A35B53">
            <w:pPr>
              <w:pStyle w:val="TableParagraph"/>
              <w:bidi/>
              <w:spacing w:before="73"/>
              <w:ind w:right="36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ایمونولوژی</w:t>
            </w:r>
            <w:r w:rsidRPr="00A678CD">
              <w:rPr>
                <w:rFonts w:asciiTheme="majorBidi" w:hAnsiTheme="majorBidi" w:cs="B Nazanin"/>
                <w:spacing w:val="-1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هپاتیت</w:t>
            </w:r>
            <w:r w:rsidRPr="00A678CD">
              <w:rPr>
                <w:rFonts w:asciiTheme="majorBidi" w:hAnsiTheme="majorBidi" w:cs="B Nazanin"/>
                <w:spacing w:val="-10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چالشهای</w:t>
            </w:r>
            <w:r w:rsidRPr="00A678CD">
              <w:rPr>
                <w:rFonts w:asciiTheme="majorBidi" w:hAnsiTheme="majorBidi" w:cs="B Nazanin"/>
                <w:spacing w:val="-1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تفسیر</w:t>
            </w:r>
            <w:r w:rsidRPr="00A678CD">
              <w:rPr>
                <w:rFonts w:asciiTheme="majorBidi" w:hAnsiTheme="majorBidi" w:cs="B Nazanin"/>
                <w:spacing w:val="-1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تست</w:t>
            </w:r>
            <w:r w:rsidRPr="00A678CD">
              <w:rPr>
                <w:rFonts w:asciiTheme="majorBidi" w:hAnsiTheme="majorBidi" w:cs="B Nazanin"/>
                <w:spacing w:val="-1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ها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1C9" w14:textId="71EA5D1C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A2D" w14:textId="1403EA3C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11/04/1404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1EC6" w14:textId="3AADAFA9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w w:val="65"/>
                <w:rtl/>
              </w:rPr>
              <w:t>چهار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B3BAA" w14:textId="77777777" w:rsidR="00A35B53" w:rsidRPr="00A678CD" w:rsidRDefault="00A35B53" w:rsidP="00A35B53">
            <w:pPr>
              <w:pStyle w:val="TableParagraph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0"/>
              </w:rPr>
              <w:t>6</w:t>
            </w:r>
          </w:p>
        </w:tc>
      </w:tr>
      <w:tr w:rsidR="00A35B53" w:rsidRPr="00A678CD" w14:paraId="565DECFC" w14:textId="77777777" w:rsidTr="00A35B53">
        <w:trPr>
          <w:trHeight w:val="573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990E" w14:textId="4BC90CE4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65D6" w14:textId="64B7BB9A" w:rsidR="00A35B53" w:rsidRPr="00A678CD" w:rsidRDefault="00A35B53" w:rsidP="00A35B53">
            <w:pPr>
              <w:pStyle w:val="TableParagraph"/>
              <w:bidi/>
              <w:ind w:right="34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70"/>
                <w:rtl/>
              </w:rPr>
              <w:t>نقش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تغذیه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در</w:t>
            </w:r>
            <w:r w:rsidRPr="00A678CD">
              <w:rPr>
                <w:rFonts w:asciiTheme="majorBidi" w:hAnsiTheme="majorBidi" w:cs="B Nazanin"/>
                <w:spacing w:val="-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عملکرد</w:t>
            </w:r>
            <w:r w:rsidRPr="00A678CD">
              <w:rPr>
                <w:rFonts w:asciiTheme="majorBidi" w:hAnsiTheme="majorBidi" w:cs="B Nazanin"/>
                <w:spacing w:val="-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سیستم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ایمنی</w:t>
            </w:r>
            <w:r w:rsidRPr="00A678CD">
              <w:rPr>
                <w:rFonts w:asciiTheme="majorBidi" w:hAnsiTheme="majorBidi" w:cs="B Nazanin"/>
                <w:spacing w:val="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راهکارهای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تقویتی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آن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B9D" w14:textId="54CC2DBA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0AB4" w14:textId="41DED6E6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16/04/1404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7EF9" w14:textId="451D792C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  <w:lang w:bidi="fa-IR"/>
              </w:rPr>
              <w:t>دوشنبه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5D94B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7</w:t>
            </w:r>
          </w:p>
        </w:tc>
      </w:tr>
      <w:tr w:rsidR="00A35B53" w:rsidRPr="00A678CD" w14:paraId="07DC47A9" w14:textId="77777777" w:rsidTr="00A35B53">
        <w:trPr>
          <w:trHeight w:val="575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581C" w14:textId="7B005DAB" w:rsidR="00A35B53" w:rsidRPr="00A678CD" w:rsidRDefault="00A35B53" w:rsidP="00A35B53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12E0" w14:textId="77777777" w:rsidR="00A35B53" w:rsidRPr="00A678CD" w:rsidRDefault="00A35B53" w:rsidP="00A35B53">
            <w:pPr>
              <w:pStyle w:val="TableParagraph"/>
              <w:bidi/>
              <w:ind w:right="32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انواع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کارتی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سل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تراپی</w:t>
            </w:r>
            <w:r w:rsidRPr="00A678CD">
              <w:rPr>
                <w:rFonts w:asciiTheme="majorBidi" w:hAnsiTheme="majorBidi" w:cs="B Nazanin"/>
                <w:spacing w:val="-4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و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ایمونو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ژن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تراپی</w:t>
            </w:r>
            <w:r w:rsidRPr="00A678CD">
              <w:rPr>
                <w:rFonts w:asciiTheme="majorBidi" w:hAnsiTheme="majorBidi" w:cs="B Nazanin"/>
                <w:spacing w:val="-4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مکانیسم</w:t>
            </w:r>
            <w:r w:rsidRPr="00A678CD">
              <w:rPr>
                <w:rFonts w:asciiTheme="majorBidi" w:hAnsiTheme="majorBidi" w:cs="B Nazanin"/>
                <w:spacing w:val="-4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عمل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داروهای</w:t>
            </w:r>
          </w:p>
          <w:p w14:paraId="3A961ED6" w14:textId="16470267" w:rsidR="00A35B53" w:rsidRPr="00A678CD" w:rsidRDefault="00A35B53" w:rsidP="00A35B53">
            <w:pPr>
              <w:pStyle w:val="TableParagraph"/>
              <w:bidi/>
              <w:ind w:right="3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90"/>
                <w:rtl/>
              </w:rPr>
              <w:t>تایید</w:t>
            </w:r>
            <w:r w:rsidRPr="00A678CD">
              <w:rPr>
                <w:rFonts w:asciiTheme="majorBidi" w:hAnsiTheme="majorBidi" w:cs="B Nazanin"/>
                <w:spacing w:val="-4"/>
                <w:w w:val="90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90"/>
                <w:rtl/>
              </w:rPr>
              <w:t>شده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A8A" w14:textId="6A6A265B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EF5" w14:textId="7DB0950F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18/04/1404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A24" w14:textId="61DBC77C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7"/>
                <w:w w:val="85"/>
                <w:rtl/>
              </w:rPr>
              <w:t>چهارشنبه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4873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8</w:t>
            </w:r>
          </w:p>
        </w:tc>
      </w:tr>
      <w:tr w:rsidR="00A35B53" w:rsidRPr="00A678CD" w14:paraId="4B82CAD3" w14:textId="77777777" w:rsidTr="00A35B53">
        <w:trPr>
          <w:trHeight w:val="575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6BE" w14:textId="581656F7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D27" w14:textId="77777777" w:rsidR="00A35B53" w:rsidRPr="00A678CD" w:rsidRDefault="00A35B53" w:rsidP="00A35B53">
            <w:pPr>
              <w:pStyle w:val="TableParagraph"/>
              <w:bidi/>
              <w:ind w:right="28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65"/>
                <w:rtl/>
              </w:rPr>
              <w:t>کاربرد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ایمونوسرولوژی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درتشخیص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تفسیر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پایش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بیماری</w:t>
            </w:r>
          </w:p>
          <w:p w14:paraId="62FC0147" w14:textId="523049CF" w:rsidR="00A35B53" w:rsidRPr="00A678CD" w:rsidRDefault="00A35B53" w:rsidP="00A35B53">
            <w:pPr>
              <w:pStyle w:val="TableParagraph"/>
              <w:bidi/>
              <w:ind w:right="29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65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عفونی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ADB" w14:textId="2A67EB07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EA22" w14:textId="398A02D7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21/04/1404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0DD1" w14:textId="1FA0C88E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E152" w14:textId="77777777" w:rsidR="00A35B53" w:rsidRPr="00A678CD" w:rsidRDefault="00A35B53" w:rsidP="00A35B53">
            <w:pPr>
              <w:pStyle w:val="TableParagraph"/>
              <w:ind w:left="50" w:right="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10"/>
                <w:w w:val="95"/>
              </w:rPr>
              <w:t>9</w:t>
            </w:r>
          </w:p>
        </w:tc>
      </w:tr>
      <w:tr w:rsidR="00A35B53" w:rsidRPr="00A678CD" w14:paraId="45164EE6" w14:textId="77777777" w:rsidTr="00A35B53">
        <w:trPr>
          <w:trHeight w:val="573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D7CB" w14:textId="6C1326A8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358" w14:textId="77777777" w:rsidR="00A35B53" w:rsidRPr="00A678CD" w:rsidRDefault="00A35B53" w:rsidP="00A35B53">
            <w:pPr>
              <w:pStyle w:val="TableParagraph"/>
              <w:bidi/>
              <w:ind w:right="33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65"/>
                <w:rtl/>
              </w:rPr>
              <w:t>کاربرد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ایمونوسرولوژی</w:t>
            </w:r>
            <w:r w:rsidRPr="00A678CD">
              <w:rPr>
                <w:rFonts w:asciiTheme="majorBidi" w:hAnsiTheme="majorBidi" w:cs="B Nazanin"/>
                <w:spacing w:val="-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درتشخیص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تفسیر</w:t>
            </w:r>
            <w:r w:rsidRPr="00A678CD">
              <w:rPr>
                <w:rFonts w:asciiTheme="majorBidi" w:hAnsiTheme="majorBidi" w:cs="B Nazanin"/>
                <w:spacing w:val="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و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پایش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بیماری</w:t>
            </w:r>
          </w:p>
          <w:p w14:paraId="22826A1A" w14:textId="2D299649" w:rsidR="00A35B53" w:rsidRPr="00A678CD" w:rsidRDefault="00A35B53" w:rsidP="00A35B53">
            <w:pPr>
              <w:pStyle w:val="TableParagraph"/>
              <w:bidi/>
              <w:ind w:right="3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65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عفونی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3BE5" w14:textId="54046495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6880" w14:textId="4A00C39C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23/04/1404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EC11" w14:textId="2A4428ED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  <w:lang w:bidi="fa-IR"/>
              </w:rPr>
              <w:t>دوشنبه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509CF" w14:textId="77777777" w:rsidR="00A35B53" w:rsidRPr="00A678CD" w:rsidRDefault="00A35B53" w:rsidP="00A35B53">
            <w:pPr>
              <w:pStyle w:val="TableParagraph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5"/>
              </w:rPr>
              <w:t>10</w:t>
            </w:r>
          </w:p>
        </w:tc>
      </w:tr>
      <w:tr w:rsidR="00A35B53" w:rsidRPr="00A678CD" w14:paraId="3576F02F" w14:textId="77777777" w:rsidTr="00A35B53">
        <w:trPr>
          <w:trHeight w:val="576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A6F3" w14:textId="35BEEE92" w:rsidR="00A35B53" w:rsidRPr="00A678CD" w:rsidRDefault="00A35B53" w:rsidP="00A35B53">
            <w:pPr>
              <w:pStyle w:val="TableParagraph"/>
              <w:bidi/>
              <w:spacing w:before="10"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6023" w14:textId="6C5D069C" w:rsidR="00A35B53" w:rsidRPr="00A678CD" w:rsidRDefault="00A35B53" w:rsidP="00A35B53">
            <w:pPr>
              <w:pStyle w:val="TableParagraph"/>
              <w:bidi/>
              <w:ind w:right="30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65"/>
                <w:rtl/>
              </w:rPr>
              <w:t>سیتوکاین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تراپی</w:t>
            </w:r>
            <w:r w:rsidRPr="00A678CD">
              <w:rPr>
                <w:rFonts w:asciiTheme="majorBidi" w:hAnsiTheme="majorBidi" w:cs="B Nazanin"/>
                <w:spacing w:val="-4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در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بیماریهای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65"/>
                <w:rtl/>
              </w:rPr>
              <w:t>عفونی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10D5" w14:textId="7FA62781" w:rsidR="00A35B53" w:rsidRPr="00A678CD" w:rsidRDefault="00A35B53" w:rsidP="00A35B53">
            <w:pPr>
              <w:pStyle w:val="TableParagraph"/>
              <w:spacing w:before="10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875B" w14:textId="2C5B7B66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25/04/1404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8EF0" w14:textId="35DF31B4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7"/>
                <w:w w:val="85"/>
                <w:rtl/>
              </w:rPr>
              <w:t>چهارشنبه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E8811" w14:textId="77777777" w:rsidR="00A35B53" w:rsidRPr="00A678CD" w:rsidRDefault="00A35B53" w:rsidP="00A35B53">
            <w:pPr>
              <w:pStyle w:val="TableParagraph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5"/>
              </w:rPr>
              <w:t>11</w:t>
            </w:r>
          </w:p>
        </w:tc>
      </w:tr>
      <w:tr w:rsidR="00A35B53" w:rsidRPr="00A678CD" w14:paraId="1782B5AD" w14:textId="77777777" w:rsidTr="00A35B53">
        <w:trPr>
          <w:trHeight w:val="652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063B" w14:textId="2961B971" w:rsidR="00A35B53" w:rsidRPr="00A678CD" w:rsidRDefault="00A35B53" w:rsidP="00A35B53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807" w14:textId="19531D52" w:rsidR="00A35B53" w:rsidRPr="00A678CD" w:rsidRDefault="00A35B53" w:rsidP="00A35B53">
            <w:pPr>
              <w:pStyle w:val="TableParagraph"/>
              <w:bidi/>
              <w:spacing w:before="73"/>
              <w:ind w:right="35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ایمونولوژی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تولید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مثل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مرد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0C6F" w14:textId="4104CE67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6A" w14:textId="1C1E7832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28/04/1404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EFFA" w14:textId="6EB076C6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314D3" w14:textId="77777777" w:rsidR="00A35B53" w:rsidRPr="00A678CD" w:rsidRDefault="00A35B53" w:rsidP="00A35B53">
            <w:pPr>
              <w:pStyle w:val="TableParagraph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5"/>
              </w:rPr>
              <w:t>12</w:t>
            </w:r>
          </w:p>
        </w:tc>
      </w:tr>
      <w:tr w:rsidR="00A35B53" w:rsidRPr="00A678CD" w14:paraId="27160712" w14:textId="77777777" w:rsidTr="00A35B53">
        <w:trPr>
          <w:trHeight w:val="652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B38" w14:textId="2513DFEC" w:rsidR="00A35B53" w:rsidRPr="00A678CD" w:rsidRDefault="00A35B53" w:rsidP="00A35B53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D79D" w14:textId="75220DE3" w:rsidR="00A35B53" w:rsidRPr="00A678CD" w:rsidRDefault="00A35B53" w:rsidP="00A35B53">
            <w:pPr>
              <w:pStyle w:val="TableParagraph"/>
              <w:bidi/>
              <w:spacing w:before="73"/>
              <w:ind w:right="35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5"/>
                <w:rtl/>
              </w:rPr>
              <w:t>تفسیرو</w:t>
            </w:r>
            <w:r w:rsidRPr="00A678CD">
              <w:rPr>
                <w:rFonts w:asciiTheme="majorBidi" w:hAnsiTheme="majorBidi" w:cs="B Nazanin"/>
                <w:spacing w:val="-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گزارش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جواب</w:t>
            </w:r>
            <w:r w:rsidRPr="00A678CD">
              <w:rPr>
                <w:rFonts w:asciiTheme="majorBidi" w:hAnsiTheme="majorBidi" w:cs="B Nazanin"/>
                <w:spacing w:val="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آزمایش</w:t>
            </w:r>
            <w:r w:rsidRPr="00A678CD">
              <w:rPr>
                <w:rFonts w:asciiTheme="majorBidi" w:hAnsiTheme="majorBidi" w:cs="B Nazanin"/>
                <w:spacing w:val="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های</w:t>
            </w:r>
            <w:r w:rsidRPr="00A678CD">
              <w:rPr>
                <w:rFonts w:asciiTheme="majorBidi" w:hAnsiTheme="majorBidi" w:cs="B Nazanin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ایمونولوژی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مولکولی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54FD" w14:textId="73AA0627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352C" w14:textId="47E8497D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30/04/1404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827F" w14:textId="509FD373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  <w:lang w:bidi="fa-IR"/>
              </w:rPr>
              <w:t>دوشنبه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20DBD" w14:textId="77777777" w:rsidR="00A35B53" w:rsidRPr="00A678CD" w:rsidRDefault="00A35B53" w:rsidP="00A35B53">
            <w:pPr>
              <w:pStyle w:val="TableParagraph"/>
              <w:ind w:left="50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5"/>
              </w:rPr>
              <w:t>13</w:t>
            </w:r>
          </w:p>
        </w:tc>
      </w:tr>
      <w:tr w:rsidR="00A35B53" w:rsidRPr="00A678CD" w14:paraId="6BFD1E74" w14:textId="77777777" w:rsidTr="00A35B53">
        <w:trPr>
          <w:trHeight w:val="575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F73D" w14:textId="0682193C" w:rsidR="00A35B53" w:rsidRPr="00A678CD" w:rsidRDefault="00A35B53" w:rsidP="00A35B53">
            <w:pPr>
              <w:pStyle w:val="TableParagraph"/>
              <w:bidi/>
              <w:ind w:right="25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8D64" w14:textId="40EC25A8" w:rsidR="00A35B53" w:rsidRPr="00A678CD" w:rsidRDefault="00A35B53" w:rsidP="00A35B53">
            <w:pPr>
              <w:pStyle w:val="TableParagraph"/>
              <w:bidi/>
              <w:ind w:right="30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5"/>
                <w:rtl/>
              </w:rPr>
              <w:t>پیوند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مغز</w:t>
            </w:r>
            <w:r w:rsidRPr="00A678CD">
              <w:rPr>
                <w:rFonts w:asciiTheme="majorBidi" w:hAnsiTheme="majorBidi" w:cs="B Nazanin"/>
                <w:spacing w:val="-3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استخوان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5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رویکرد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6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درمانی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11F1" w14:textId="0BCE14D5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1182" w14:textId="24E51472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01/05/1404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297" w14:textId="3680CEF8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7"/>
                <w:w w:val="85"/>
                <w:rtl/>
              </w:rPr>
              <w:t>چهارشنبه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B6F1" w14:textId="77777777" w:rsidR="00A35B53" w:rsidRPr="00A678CD" w:rsidRDefault="00A35B53" w:rsidP="00A35B53">
            <w:pPr>
              <w:pStyle w:val="TableParagraph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5"/>
              </w:rPr>
              <w:t>14</w:t>
            </w:r>
          </w:p>
        </w:tc>
      </w:tr>
      <w:tr w:rsidR="00A35B53" w:rsidRPr="00A678CD" w14:paraId="6755B75C" w14:textId="77777777" w:rsidTr="00A35B53">
        <w:trPr>
          <w:trHeight w:val="573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3F59" w14:textId="480EC4A0" w:rsidR="00A35B53" w:rsidRPr="00A678CD" w:rsidRDefault="00A35B53" w:rsidP="00A35B53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393D" w14:textId="548968E5" w:rsidR="00A35B53" w:rsidRPr="00A678CD" w:rsidRDefault="00A35B53" w:rsidP="00A35B53">
            <w:pPr>
              <w:pStyle w:val="TableParagraph"/>
              <w:bidi/>
              <w:ind w:right="34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5"/>
                <w:rtl/>
              </w:rPr>
              <w:t>ایمونولوژی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حاملگی</w:t>
            </w:r>
            <w:r w:rsidRPr="00A678CD">
              <w:rPr>
                <w:rFonts w:asciiTheme="majorBidi" w:hAnsiTheme="majorBidi" w:cs="B Nazanin"/>
                <w:spacing w:val="-1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2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5"/>
                <w:rtl/>
              </w:rPr>
              <w:t>زایمان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8EF6" w14:textId="72BE76D1" w:rsidR="00A35B53" w:rsidRPr="00A678CD" w:rsidRDefault="00A35B53" w:rsidP="00A35B53">
            <w:pPr>
              <w:pStyle w:val="TableParagraph"/>
              <w:ind w:right="187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36E0" w14:textId="2B2E3048" w:rsidR="00A35B53" w:rsidRPr="00A678CD" w:rsidRDefault="00A35B53" w:rsidP="00A35B53">
            <w:pPr>
              <w:pStyle w:val="TableParagraph"/>
              <w:ind w:left="47" w:right="11"/>
              <w:jc w:val="left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04/05/1404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DF7" w14:textId="50E8F85E" w:rsidR="00A35B53" w:rsidRPr="00A678CD" w:rsidRDefault="00A35B53" w:rsidP="00A35B53">
            <w:pPr>
              <w:pStyle w:val="TableParagraph"/>
              <w:bidi/>
              <w:ind w:right="37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84541" w14:textId="77777777" w:rsidR="00A35B53" w:rsidRPr="00A678CD" w:rsidRDefault="00A35B53" w:rsidP="00A35B53">
            <w:pPr>
              <w:pStyle w:val="TableParagraph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5"/>
              </w:rPr>
              <w:t>15</w:t>
            </w:r>
          </w:p>
        </w:tc>
      </w:tr>
      <w:tr w:rsidR="00A35B53" w:rsidRPr="00A678CD" w14:paraId="6A22369E" w14:textId="77777777" w:rsidTr="00A35B53">
        <w:trPr>
          <w:trHeight w:val="576"/>
        </w:trPr>
        <w:tc>
          <w:tcPr>
            <w:tcW w:w="2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4213" w14:textId="7999FFF2" w:rsidR="00A35B53" w:rsidRPr="00A678CD" w:rsidRDefault="00A35B53" w:rsidP="00A35B53">
            <w:pPr>
              <w:pStyle w:val="TableParagraph"/>
              <w:bidi/>
              <w:ind w:right="24"/>
              <w:rPr>
                <w:rFonts w:asciiTheme="majorBidi" w:hAnsiTheme="majorBidi" w:cs="B Nazani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C431" w14:textId="37C54B02" w:rsidR="00A35B53" w:rsidRPr="00A678CD" w:rsidRDefault="00A35B53" w:rsidP="00A35B53">
            <w:pPr>
              <w:pStyle w:val="TableParagraph"/>
              <w:bidi/>
              <w:ind w:right="3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2"/>
                <w:w w:val="70"/>
                <w:rtl/>
              </w:rPr>
              <w:t>واکسیناسیون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رویکرد</w:t>
            </w:r>
            <w:r w:rsidRPr="00A678CD">
              <w:rPr>
                <w:rFonts w:asciiTheme="majorBidi" w:hAnsiTheme="majorBidi" w:cs="B Nazanin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های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پیشگیری</w:t>
            </w:r>
            <w:r w:rsidRPr="00A678CD">
              <w:rPr>
                <w:rFonts w:asciiTheme="majorBidi" w:hAnsiTheme="majorBidi" w:cs="B Nazanin"/>
                <w:spacing w:val="-7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و</w:t>
            </w:r>
            <w:r w:rsidRPr="00A678CD">
              <w:rPr>
                <w:rFonts w:asciiTheme="majorBidi" w:hAnsiTheme="majorBidi" w:cs="B Nazanin"/>
                <w:spacing w:val="-8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w w:val="70"/>
                <w:rtl/>
              </w:rPr>
              <w:t>درمانی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E38" w14:textId="4D7EAE0B" w:rsidR="00A35B53" w:rsidRPr="00A678CD" w:rsidRDefault="00A35B53" w:rsidP="00A35B53">
            <w:pPr>
              <w:pStyle w:val="TableParagraph"/>
              <w:ind w:right="134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0"/>
                <w:rtl/>
              </w:rPr>
              <w:t>13-15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EBD5" w14:textId="288B802A" w:rsidR="00A35B53" w:rsidRPr="00A678CD" w:rsidRDefault="00A35B53" w:rsidP="00A35B53">
            <w:pPr>
              <w:pStyle w:val="TableParagraph"/>
              <w:ind w:left="47" w:right="1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06/05/1404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1AC7" w14:textId="5B10585B" w:rsidR="00A35B53" w:rsidRPr="00A678CD" w:rsidRDefault="00A35B53" w:rsidP="00A35B53">
            <w:pPr>
              <w:pStyle w:val="TableParagraph"/>
              <w:bidi/>
              <w:ind w:left="41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70"/>
                <w:rtl/>
                <w:lang w:bidi="fa-IR"/>
              </w:rPr>
              <w:t>دوشنبه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41A4F" w14:textId="77777777" w:rsidR="00A35B53" w:rsidRPr="00A678CD" w:rsidRDefault="00A35B53" w:rsidP="00A35B53">
            <w:pPr>
              <w:pStyle w:val="TableParagraph"/>
              <w:ind w:left="50" w:right="4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90"/>
              </w:rPr>
              <w:t>16</w:t>
            </w:r>
          </w:p>
        </w:tc>
      </w:tr>
      <w:tr w:rsidR="008F0AF7" w:rsidRPr="00A678CD" w14:paraId="65BC1887" w14:textId="77777777" w:rsidTr="00A35B53">
        <w:trPr>
          <w:trHeight w:val="366"/>
        </w:trPr>
        <w:tc>
          <w:tcPr>
            <w:tcW w:w="982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3D963739" w14:textId="77777777" w:rsidR="008F0AF7" w:rsidRPr="00A678CD" w:rsidRDefault="00EE49CD" w:rsidP="005A77BE">
            <w:pPr>
              <w:pStyle w:val="TableParagraph"/>
              <w:bidi/>
              <w:spacing w:before="24"/>
              <w:ind w:right="131"/>
              <w:rPr>
                <w:rFonts w:asciiTheme="majorBidi" w:hAnsiTheme="majorBidi" w:cs="B Nazanin"/>
                <w:b/>
                <w:bCs/>
              </w:rPr>
            </w:pPr>
            <w:r w:rsidRPr="00A678CD">
              <w:rPr>
                <w:rFonts w:asciiTheme="majorBidi" w:hAnsiTheme="majorBidi" w:cs="B Nazanin"/>
                <w:b/>
                <w:bCs/>
                <w:color w:val="C00000"/>
                <w:spacing w:val="-2"/>
                <w:w w:val="80"/>
                <w:rtl/>
              </w:rPr>
              <w:t>امتحان</w:t>
            </w:r>
            <w:r w:rsidRPr="00A678CD">
              <w:rPr>
                <w:rFonts w:asciiTheme="majorBidi" w:hAnsiTheme="majorBidi" w:cs="B Nazanin"/>
                <w:b/>
                <w:bCs/>
                <w:color w:val="C00000"/>
                <w:spacing w:val="-10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b/>
                <w:bCs/>
                <w:color w:val="C00000"/>
                <w:spacing w:val="-2"/>
                <w:w w:val="80"/>
                <w:rtl/>
              </w:rPr>
              <w:t>پایان</w:t>
            </w:r>
            <w:r w:rsidRPr="00A678CD">
              <w:rPr>
                <w:rFonts w:asciiTheme="majorBidi" w:hAnsiTheme="majorBidi" w:cs="B Nazanin"/>
                <w:b/>
                <w:bCs/>
                <w:color w:val="C00000"/>
                <w:spacing w:val="-9"/>
                <w:rtl/>
              </w:rPr>
              <w:t xml:space="preserve"> </w:t>
            </w:r>
            <w:r w:rsidRPr="00A678CD">
              <w:rPr>
                <w:rFonts w:asciiTheme="majorBidi" w:hAnsiTheme="majorBidi" w:cs="B Nazanin"/>
                <w:b/>
                <w:bCs/>
                <w:color w:val="C00000"/>
                <w:spacing w:val="-2"/>
                <w:w w:val="80"/>
                <w:rtl/>
              </w:rPr>
              <w:t>ترم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</w:tcBorders>
          </w:tcPr>
          <w:p w14:paraId="46D147CB" w14:textId="77777777" w:rsidR="008F0AF7" w:rsidRPr="00A678CD" w:rsidRDefault="00EE49CD" w:rsidP="005A77BE">
            <w:pPr>
              <w:pStyle w:val="TableParagraph"/>
              <w:spacing w:before="12"/>
              <w:ind w:left="50" w:right="1"/>
              <w:rPr>
                <w:rFonts w:asciiTheme="majorBidi" w:hAnsiTheme="majorBidi" w:cs="B Nazanin"/>
              </w:rPr>
            </w:pPr>
            <w:r w:rsidRPr="00A678CD">
              <w:rPr>
                <w:rFonts w:asciiTheme="majorBidi" w:hAnsiTheme="majorBidi" w:cs="B Nazanin"/>
                <w:spacing w:val="-5"/>
                <w:w w:val="85"/>
              </w:rPr>
              <w:t>17</w:t>
            </w:r>
          </w:p>
        </w:tc>
      </w:tr>
    </w:tbl>
    <w:p w14:paraId="7C05CE74" w14:textId="77777777" w:rsidR="008F0AF7" w:rsidRDefault="00EE49CD" w:rsidP="005A77BE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8366E0C" wp14:editId="2B286581">
                <wp:simplePos x="0" y="0"/>
                <wp:positionH relativeFrom="page">
                  <wp:posOffset>341376</wp:posOffset>
                </wp:positionH>
                <wp:positionV relativeFrom="page">
                  <wp:posOffset>341375</wp:posOffset>
                </wp:positionV>
                <wp:extent cx="7127875" cy="94138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941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9413875">
                              <a:moveTo>
                                <a:pt x="36563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36576"/>
                              </a:lnTo>
                              <a:lnTo>
                                <a:pt x="27432" y="9340596"/>
                              </a:lnTo>
                              <a:lnTo>
                                <a:pt x="27432" y="9349740"/>
                              </a:lnTo>
                              <a:lnTo>
                                <a:pt x="36563" y="9349740"/>
                              </a:lnTo>
                              <a:lnTo>
                                <a:pt x="36563" y="9340596"/>
                              </a:lnTo>
                              <a:lnTo>
                                <a:pt x="36563" y="36576"/>
                              </a:lnTo>
                              <a:lnTo>
                                <a:pt x="36563" y="27432"/>
                              </a:lnTo>
                              <a:close/>
                            </a:path>
                            <a:path w="7127875" h="9413875">
                              <a:moveTo>
                                <a:pt x="36563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36576"/>
                              </a:lnTo>
                              <a:lnTo>
                                <a:pt x="0" y="9340596"/>
                              </a:lnTo>
                              <a:lnTo>
                                <a:pt x="0" y="9358884"/>
                              </a:lnTo>
                              <a:lnTo>
                                <a:pt x="0" y="9377172"/>
                              </a:lnTo>
                              <a:lnTo>
                                <a:pt x="18288" y="9377172"/>
                              </a:lnTo>
                              <a:lnTo>
                                <a:pt x="36563" y="9377172"/>
                              </a:lnTo>
                              <a:lnTo>
                                <a:pt x="36563" y="9358884"/>
                              </a:lnTo>
                              <a:lnTo>
                                <a:pt x="18288" y="9358884"/>
                              </a:lnTo>
                              <a:lnTo>
                                <a:pt x="18288" y="9340596"/>
                              </a:lnTo>
                              <a:lnTo>
                                <a:pt x="18288" y="36576"/>
                              </a:lnTo>
                              <a:lnTo>
                                <a:pt x="18288" y="18288"/>
                              </a:lnTo>
                              <a:lnTo>
                                <a:pt x="36563" y="18288"/>
                              </a:lnTo>
                              <a:lnTo>
                                <a:pt x="36563" y="0"/>
                              </a:lnTo>
                              <a:close/>
                            </a:path>
                            <a:path w="7127875" h="9413875">
                              <a:moveTo>
                                <a:pt x="7063740" y="27432"/>
                              </a:moveTo>
                              <a:lnTo>
                                <a:pt x="705459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36576"/>
                              </a:lnTo>
                              <a:lnTo>
                                <a:pt x="7054596" y="36576"/>
                              </a:lnTo>
                              <a:lnTo>
                                <a:pt x="7054596" y="9340596"/>
                              </a:lnTo>
                              <a:lnTo>
                                <a:pt x="36576" y="9340596"/>
                              </a:lnTo>
                              <a:lnTo>
                                <a:pt x="36576" y="9349740"/>
                              </a:lnTo>
                              <a:lnTo>
                                <a:pt x="7054596" y="9349740"/>
                              </a:lnTo>
                              <a:lnTo>
                                <a:pt x="7063740" y="9349740"/>
                              </a:lnTo>
                              <a:lnTo>
                                <a:pt x="7063740" y="9340596"/>
                              </a:lnTo>
                              <a:lnTo>
                                <a:pt x="7063740" y="36576"/>
                              </a:lnTo>
                              <a:lnTo>
                                <a:pt x="7063740" y="27432"/>
                              </a:lnTo>
                              <a:close/>
                            </a:path>
                            <a:path w="7127875" h="9413875">
                              <a:moveTo>
                                <a:pt x="7127748" y="36576"/>
                              </a:moveTo>
                              <a:lnTo>
                                <a:pt x="7091172" y="36576"/>
                              </a:lnTo>
                              <a:lnTo>
                                <a:pt x="7091172" y="18288"/>
                              </a:lnTo>
                              <a:lnTo>
                                <a:pt x="7091172" y="0"/>
                              </a:lnTo>
                              <a:lnTo>
                                <a:pt x="7072884" y="0"/>
                              </a:lnTo>
                              <a:lnTo>
                                <a:pt x="7054596" y="0"/>
                              </a:ln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7054596" y="18288"/>
                              </a:lnTo>
                              <a:lnTo>
                                <a:pt x="7072884" y="18288"/>
                              </a:lnTo>
                              <a:lnTo>
                                <a:pt x="7072884" y="36576"/>
                              </a:lnTo>
                              <a:lnTo>
                                <a:pt x="7072884" y="9340596"/>
                              </a:lnTo>
                              <a:lnTo>
                                <a:pt x="7072884" y="9358884"/>
                              </a:lnTo>
                              <a:lnTo>
                                <a:pt x="7054596" y="9358884"/>
                              </a:lnTo>
                              <a:lnTo>
                                <a:pt x="36576" y="9358884"/>
                              </a:lnTo>
                              <a:lnTo>
                                <a:pt x="36576" y="9377172"/>
                              </a:lnTo>
                              <a:lnTo>
                                <a:pt x="7054596" y="9377172"/>
                              </a:lnTo>
                              <a:lnTo>
                                <a:pt x="7072884" y="9377172"/>
                              </a:lnTo>
                              <a:lnTo>
                                <a:pt x="7091172" y="9377172"/>
                              </a:lnTo>
                              <a:lnTo>
                                <a:pt x="7054596" y="9377185"/>
                              </a:lnTo>
                              <a:lnTo>
                                <a:pt x="36576" y="9377185"/>
                              </a:lnTo>
                              <a:lnTo>
                                <a:pt x="36576" y="9413748"/>
                              </a:lnTo>
                              <a:lnTo>
                                <a:pt x="7054596" y="9413748"/>
                              </a:lnTo>
                              <a:lnTo>
                                <a:pt x="7091172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7185"/>
                              </a:lnTo>
                              <a:lnTo>
                                <a:pt x="7127748" y="934059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87A524" id="Graphic 18" o:spid="_x0000_s1026" style="position:absolute;margin-left:26.9pt;margin-top:26.9pt;width:561.25pt;height:741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7875,941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" path="m36563,27432r-9131,l27432,36576r,9304020l27432,9349740r9131,l36563,9340596r,-9304020l36563,27432xem36563,l18288,,,,,18288,,36576,,9340596r,18288l,9377172r18288,l36563,9377172r,-18288l18288,9358884r,-18288l18288,36576r,-18288l36563,18288,36563,xem7063740,27432r-9144,l36576,27432r,9144l7054596,36576r,9304020l36576,9340596r,9144l7054596,9349740r9144,l7063740,9340596r,-9304020l7063740,27432xem7127748,36576r-36576,l7091172,18288r,-18288l7072884,r-18288,l36576,r,18288l7054596,18288r18288,l7072884,36576r,9304020l7072884,9358884r-18288,l36576,9358884r,18288l7054596,9377172r18288,l7091172,9377172r-36576,13l36576,9377185r,36563l7054596,9413748r36576,l7127748,9413748r,-36563l7127748,9340596r,-9304020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8F0AF7">
      <w:pgSz w:w="12240" w:h="15840"/>
      <w:pgMar w:top="1400" w:right="620" w:bottom="1220" w:left="740" w:header="0" w:footer="103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063C53" w16cex:dateUtc="2025-01-02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B483B29" w16cid:durableId="7A063C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9A6F4" w14:textId="77777777" w:rsidR="004A3C29" w:rsidRDefault="004A3C29">
      <w:r>
        <w:separator/>
      </w:r>
    </w:p>
  </w:endnote>
  <w:endnote w:type="continuationSeparator" w:id="0">
    <w:p w14:paraId="0B8FF740" w14:textId="77777777" w:rsidR="004A3C29" w:rsidRDefault="004A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A25DA" w14:textId="77777777" w:rsidR="008F0AF7" w:rsidRDefault="00EE49C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E937E71" wp14:editId="2B669C3B">
              <wp:simplePos x="0" y="0"/>
              <wp:positionH relativeFrom="page">
                <wp:posOffset>3813683</wp:posOffset>
              </wp:positionH>
              <wp:positionV relativeFrom="page">
                <wp:posOffset>9263148</wp:posOffset>
              </wp:positionV>
              <wp:extent cx="16319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43B8F" w14:textId="06F3A2F0" w:rsidR="008F0AF7" w:rsidRDefault="00EE49CD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B1AB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37E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29.4pt;width:12.85pt;height:14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" filled="f" stroked="f">
              <v:path arrowok="t"/>
              <v:textbox inset="0,0,0,0">
                <w:txbxContent>
                  <w:p w14:paraId="1A843B8F" w14:textId="06F3A2F0" w:rsidR="008F0AF7" w:rsidRDefault="00EE49CD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B1AB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3CD8F" w14:textId="77777777" w:rsidR="004A3C29" w:rsidRDefault="004A3C29">
      <w:r>
        <w:separator/>
      </w:r>
    </w:p>
  </w:footnote>
  <w:footnote w:type="continuationSeparator" w:id="0">
    <w:p w14:paraId="19F8C55B" w14:textId="77777777" w:rsidR="004A3C29" w:rsidRDefault="004A3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62C"/>
    <w:multiLevelType w:val="hybridMultilevel"/>
    <w:tmpl w:val="894E18AE"/>
    <w:lvl w:ilvl="0" w:tplc="2DF4475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B7614F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7090E09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C722089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9A44958C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  <w:lvl w:ilvl="5" w:tplc="9F5069F0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6" w:tplc="8FF4EF84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571435CC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 w:tplc="1CE29286">
      <w:numFmt w:val="bullet"/>
      <w:lvlText w:val="•"/>
      <w:lvlJc w:val="left"/>
      <w:pPr>
        <w:ind w:left="839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F7"/>
    <w:rsid w:val="00042449"/>
    <w:rsid w:val="00084D34"/>
    <w:rsid w:val="00117592"/>
    <w:rsid w:val="001B1AB5"/>
    <w:rsid w:val="003D7130"/>
    <w:rsid w:val="00482EFB"/>
    <w:rsid w:val="004A3C29"/>
    <w:rsid w:val="005A77BE"/>
    <w:rsid w:val="007B435B"/>
    <w:rsid w:val="007D477A"/>
    <w:rsid w:val="008F0AF7"/>
    <w:rsid w:val="00A35B53"/>
    <w:rsid w:val="00A678CD"/>
    <w:rsid w:val="00C8750A"/>
    <w:rsid w:val="00EB705E"/>
    <w:rsid w:val="00ED5695"/>
    <w:rsid w:val="00E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10AF3"/>
  <w15:docId w15:val="{0B1372DE-7913-4148-885B-DE2BCDDD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042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44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449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5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Negin Babakhani</cp:lastModifiedBy>
  <cp:revision>4</cp:revision>
  <dcterms:created xsi:type="dcterms:W3CDTF">2025-01-02T06:25:00Z</dcterms:created>
  <dcterms:modified xsi:type="dcterms:W3CDTF">2025-05-03T06:13:00Z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51d611e17e48722ec9165858c1ccdb6312fc73dd7ffe52f2077c8cd3c25b52ac</vt:lpwstr>
  </property>
</Properties>
</file>